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300" w:rsidRPr="00EA34EA" w:rsidRDefault="00C87300" w:rsidP="00EA34EA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A34EA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Муниципальное бюджетное дошкольное образовательное учреждение детский сад №36 с. Месягутово муниципального района </w:t>
      </w:r>
      <w:proofErr w:type="spellStart"/>
      <w:r w:rsidRPr="00EA34EA">
        <w:rPr>
          <w:rFonts w:ascii="Times New Roman" w:hAnsi="Times New Roman" w:cs="Times New Roman"/>
          <w:color w:val="auto"/>
          <w:sz w:val="28"/>
          <w:szCs w:val="28"/>
        </w:rPr>
        <w:t>Дуванский</w:t>
      </w:r>
      <w:proofErr w:type="spellEnd"/>
      <w:r w:rsidRPr="00EA34EA">
        <w:rPr>
          <w:rFonts w:ascii="Times New Roman" w:hAnsi="Times New Roman" w:cs="Times New Roman"/>
          <w:color w:val="auto"/>
          <w:sz w:val="28"/>
          <w:szCs w:val="28"/>
        </w:rPr>
        <w:t xml:space="preserve"> район республики Башкортостан</w:t>
      </w:r>
    </w:p>
    <w:p w:rsidR="00C87300" w:rsidRPr="00EA34EA" w:rsidRDefault="00C87300" w:rsidP="00EA34E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87300" w:rsidRDefault="00C87300" w:rsidP="00C8730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87300" w:rsidRDefault="00C87300" w:rsidP="00C8730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87300" w:rsidRDefault="00C87300" w:rsidP="00C8730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87300" w:rsidRDefault="00C87300" w:rsidP="00C8730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с детьми подготовительной группы</w:t>
      </w:r>
    </w:p>
    <w:p w:rsidR="00C87300" w:rsidRDefault="00C87300" w:rsidP="00C8730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«Профессия мамы и папы»</w:t>
      </w:r>
    </w:p>
    <w:p w:rsidR="00C87300" w:rsidRDefault="00C87300" w:rsidP="00C8730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7300" w:rsidRDefault="00C87300" w:rsidP="00C8730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7300" w:rsidRDefault="00C87300" w:rsidP="00C8730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7300" w:rsidRDefault="00C87300" w:rsidP="00C87300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C87300" w:rsidRDefault="00C87300" w:rsidP="00C8730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Разработала: воспитатель  </w:t>
      </w:r>
    </w:p>
    <w:p w:rsidR="00C87300" w:rsidRDefault="00C87300" w:rsidP="00C8730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высшей категории                         </w:t>
      </w:r>
    </w:p>
    <w:p w:rsidR="00C87300" w:rsidRDefault="00C87300" w:rsidP="00C8730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Ишмухаметова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Л.И.</w:t>
      </w:r>
    </w:p>
    <w:p w:rsidR="00C87300" w:rsidRDefault="00C87300" w:rsidP="00C873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87300" w:rsidRDefault="00C87300" w:rsidP="00C873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87300" w:rsidRDefault="00C87300" w:rsidP="00C873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87300" w:rsidRDefault="00C87300" w:rsidP="00C873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87300" w:rsidRDefault="00C87300" w:rsidP="00C8730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Месягутово</w:t>
      </w:r>
    </w:p>
    <w:p w:rsidR="00C87300" w:rsidRPr="00C87300" w:rsidRDefault="00F35485" w:rsidP="00C8730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</w:t>
      </w:r>
      <w:r w:rsidR="00C87300">
        <w:rPr>
          <w:rFonts w:ascii="Times New Roman" w:hAnsi="Times New Roman"/>
          <w:sz w:val="28"/>
          <w:szCs w:val="28"/>
        </w:rPr>
        <w:t>г.</w:t>
      </w:r>
    </w:p>
    <w:p w:rsidR="00C43326" w:rsidRDefault="00C43326" w:rsidP="00C43326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C43326" w:rsidRDefault="00C43326" w:rsidP="00C4332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Актуальность:</w:t>
      </w:r>
      <w:r>
        <w:rPr>
          <w:rFonts w:ascii="Times New Roman" w:hAnsi="Times New Roman"/>
          <w:sz w:val="28"/>
          <w:szCs w:val="28"/>
        </w:rPr>
        <w:t xml:space="preserve"> в настоящее время стало особенно актуальным трудовое воспитание подрастающего поколения, формирование представлений о мире профессий.</w:t>
      </w:r>
    </w:p>
    <w:p w:rsidR="00C43326" w:rsidRDefault="00C43326" w:rsidP="00C43326">
      <w:pPr>
        <w:spacing w:before="100" w:beforeAutospacing="1" w:after="100" w:afterAutospacing="1" w:line="360" w:lineRule="auto"/>
        <w:ind w:firstLine="708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В ФГОС дошкольного образования в области «Социально-коммуникативное развитие» сформулированы задачи по формированию позитивных установок к различным видам труда и творчества у детей дошкольного возраста. </w:t>
      </w:r>
    </w:p>
    <w:p w:rsidR="00E81F42" w:rsidRPr="00934631" w:rsidRDefault="00C43326" w:rsidP="00C43326">
      <w:pPr>
        <w:spacing w:before="100" w:beforeAutospacing="1" w:after="100" w:afterAutospacing="1" w:line="360" w:lineRule="auto"/>
        <w:ind w:firstLine="708"/>
        <w:jc w:val="both"/>
        <w:outlineLvl w:val="0"/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</w:pPr>
      <w:proofErr w:type="gramStart"/>
      <w:r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В примерной общеобразовательной программе дошкольного образования «От рождения до школы» в разделе «Трудовое воспитание» выделены такие задачи, как: расширение представлений о труде взрослых, о </w:t>
      </w:r>
      <w:r w:rsidR="0045583C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значении их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труда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45583C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для общества;</w:t>
      </w:r>
      <w:r w:rsidR="00E81F42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воспитание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45583C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уважение к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людям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45583C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труда; развитие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интереса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45583C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к различным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профессиям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45583C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, в частности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к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45583C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профессиям родителей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и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45583C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месту их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работы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45583C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>.</w:t>
      </w:r>
      <w:proofErr w:type="gramEnd"/>
    </w:p>
    <w:p w:rsidR="00674BD6" w:rsidRPr="00934631" w:rsidRDefault="007A7030" w:rsidP="00674BD6">
      <w:pPr>
        <w:spacing w:after="375" w:line="360" w:lineRule="auto"/>
        <w:ind w:firstLine="708"/>
        <w:jc w:val="both"/>
        <w:outlineLvl w:val="1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Приучать к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труду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необходимо с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дошкольного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детства. </w:t>
      </w:r>
      <w:proofErr w:type="gramStart"/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Это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является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важной педагогической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задачей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. </w:t>
      </w:r>
      <w:r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t xml:space="preserve">В дошкольном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instrText>eq возрасте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t xml:space="preserve"> происходит активная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instrText>eq социализация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t xml:space="preserve"> личности, накапливаются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instrText>eq представления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fldChar w:fldCharType="end"/>
      </w:r>
      <w:r w:rsidR="00A04DF8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t xml:space="preserve"> о профессиях,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instrText>eq формируется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t xml:space="preserve"> </w:t>
      </w:r>
      <w:r w:rsidR="00A04DF8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t xml:space="preserve">отношение </w:t>
      </w:r>
      <w:r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t xml:space="preserve">к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instrText>eq труду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fldChar w:fldCharType="end"/>
      </w:r>
      <w:r w:rsidRPr="00934631">
        <w:rPr>
          <w:rFonts w:ascii="Times New Roman" w:hAnsi="Times New Roman"/>
          <w:b/>
          <w:noProof/>
          <w:sz w:val="28"/>
          <w:szCs w:val="28"/>
          <w:highlight w:val="white"/>
          <w:shd w:val="clear" w:color="auto" w:fill="FFFFFF"/>
        </w:rPr>
        <w:t xml:space="preserve">. </w: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Центральным звеном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знаний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о социальной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действительности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являются знания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о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трудовой деятельности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людей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.</w:t>
      </w:r>
      <w:r w:rsidRPr="00934631">
        <w:rPr>
          <w:rFonts w:ascii="Times New Roman" w:eastAsia="Times New Roman" w:hAnsi="Times New Roman"/>
          <w:b/>
          <w:noProof/>
          <w:color w:val="000000"/>
          <w:sz w:val="28"/>
          <w:szCs w:val="28"/>
          <w:highlight w:val="white"/>
          <w:lang w:eastAsia="ru-RU"/>
        </w:rPr>
        <w:t xml:space="preserve"> </w:t>
      </w:r>
      <w:r w:rsidR="00B80EB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Согласно Д.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Б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B80EB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. Эльконину, в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дошкольные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B80EB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годы происходит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как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B80EB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бы замыкание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связи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B80EB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между предметным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миром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B80EB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и миром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человеческих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B80EB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отношений.</w:t>
      </w:r>
      <w:proofErr w:type="gramEnd"/>
      <w:r w:rsidR="00B80EB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Поэтому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B80EB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 ознакомлении дошкольников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B80EB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трудом взрослых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важную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B80EB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роль играет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установление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674BD6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их контактов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674BD6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взрослым миром [10].</w:t>
      </w:r>
      <w:r w:rsidR="00B80EB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</w:t>
      </w:r>
    </w:p>
    <w:p w:rsidR="00B80EB8" w:rsidRPr="00934631" w:rsidRDefault="00934631" w:rsidP="00674BD6">
      <w:pPr>
        <w:spacing w:after="375" w:line="360" w:lineRule="auto"/>
        <w:ind w:firstLine="708"/>
        <w:jc w:val="both"/>
        <w:outlineLvl w:val="1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proofErr w:type="gramStart"/>
      <w:r w:rsidR="007A7030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. И. Логинова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высказывалась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7A7030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, что</w:t>
      </w:r>
      <w:r w:rsidR="007A7030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</w:t>
      </w:r>
      <w:r w:rsidR="007A7030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«Знания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о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7A7030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труде, отношениях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к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7A7030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нему взрослых,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мотивах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7A7030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направленности труда,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отраженные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7A7030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 образах,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начинают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7A7030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регулировать поступки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детей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7A7030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перестраивать их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мотивы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7A7030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и отношения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к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7A7030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собственному труду,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труду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7A7030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взрослых, предметам,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созданным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7A7030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</w:t>
      </w:r>
      <w:r w:rsidR="007A7030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lastRenderedPageBreak/>
        <w:t>людьми.</w:t>
      </w:r>
      <w:proofErr w:type="gramEnd"/>
      <w:r w:rsidR="007A7030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Отсюда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знания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7A7030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о труде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взрослых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7A7030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должны занимать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одно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7A7030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из ведущих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мест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7A7030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 образовательной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работе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7A7030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детского сада…»</w:t>
      </w:r>
      <w:r w:rsidR="00674BD6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[4].</w:t>
      </w:r>
    </w:p>
    <w:p w:rsidR="007A7030" w:rsidRPr="00934631" w:rsidRDefault="005136AA" w:rsidP="005136A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ab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Трудовая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деятельность взрослых,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которую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дети могут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непосредственно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наблюдать,</w:t>
      </w:r>
      <w:r w:rsidR="00A04DF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и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включение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A04DF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детей в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совместный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A04DF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со взрослыми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труд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A04DF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обычно оказывает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более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действенное влияние.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Живые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и достаточно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привлекательные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примеры скорее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вызывают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подражание в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игре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и желание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самим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что-то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сделать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.</w:t>
      </w:r>
    </w:p>
    <w:p w:rsidR="00815A97" w:rsidRPr="00934631" w:rsidRDefault="00815A97" w:rsidP="00815A97">
      <w:pPr>
        <w:spacing w:after="375" w:line="360" w:lineRule="auto"/>
        <w:ind w:firstLine="708"/>
        <w:jc w:val="both"/>
        <w:outlineLvl w:val="1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proofErr w:type="gramStart"/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В процессе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ознакомления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с трудом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взрослых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по словам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.В.Сергеевой: «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воспитатель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формирует у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детей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положительное отношение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к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их труду,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бережное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отношение к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его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результатам, стремление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оказывать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взрослым посильную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помощь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. Включая детей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трудовую деятельность,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воспитатель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формирует трудовые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навыки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воспитывает привычку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к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трудовому усилию,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ответственность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заботливость, бережливость,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трудолюбие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готовность участвовать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труде, не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избегая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неприятной работы,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формирует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положительные взаимоотношения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между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детьми» [</w:t>
      </w:r>
      <w:r w:rsidR="00674BD6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8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,46].</w:t>
      </w:r>
      <w:proofErr w:type="gramEnd"/>
    </w:p>
    <w:p w:rsidR="0045583C" w:rsidRPr="00934631" w:rsidRDefault="0045583C" w:rsidP="0045583C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Включение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детей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 труд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взрослых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на практике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реализуется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двумя путями: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во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время наблюдений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экскурсий, когда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даются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сведения о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работе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тружеников ближайшего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окружения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и при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организации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сов</w:t>
      </w:r>
      <w:r w:rsidR="008C35B5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местной трудовой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деятельности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8C35B5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с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взрослыми.</w:t>
      </w:r>
    </w:p>
    <w:p w:rsidR="0045583C" w:rsidRPr="00934631" w:rsidRDefault="00934631" w:rsidP="0045583C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Тот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5583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факт, что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разнообразная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5583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работа взрослых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постоянно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5583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протекает на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глазах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5583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у детей,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оказывает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5583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положительное влияние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на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5583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их воспитание,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у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5583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них формируются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представления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5583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об этом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труде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5583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его общественной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значимости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5583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уважение к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работникам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5583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.</w:t>
      </w:r>
      <w:r w:rsidR="00A04DF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Одновременно необходимо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вызывать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A04DF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у детей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желание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A04DF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трудиться, работать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также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A04DF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старательно и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ответственно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A04DF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как делают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это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A04DF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взрослые.</w:t>
      </w:r>
    </w:p>
    <w:p w:rsidR="007A7030" w:rsidRPr="00934631" w:rsidRDefault="007A7030" w:rsidP="00C8452B">
      <w:pPr>
        <w:spacing w:line="36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lastRenderedPageBreak/>
        <w:t xml:space="preserve">Важную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роль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 трудовом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воспитании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детей играет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пример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родителей. В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тех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семьях, где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родители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любят свою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профессию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рассказывают детям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о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своей работе, 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виден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результат положительного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трудового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воспитания.  </w:t>
      </w:r>
    </w:p>
    <w:p w:rsidR="007A7030" w:rsidRPr="00934631" w:rsidRDefault="007A7030" w:rsidP="00C8452B">
      <w:pPr>
        <w:spacing w:line="360" w:lineRule="auto"/>
        <w:ind w:firstLine="708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Поэтому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возникла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необходимость изменить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формы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организации педагогического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процесса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по трудовому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воспитанию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дошкольников. На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наш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взгляд, решением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данной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проблемы стала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реализация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проекта: «Профессия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мамы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и папы».</w:t>
      </w:r>
    </w:p>
    <w:p w:rsidR="007A7030" w:rsidRPr="00934631" w:rsidRDefault="00934631" w:rsidP="00C8452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instrText>eq Направленность</w:instrText>
      </w: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fldChar w:fldCharType="end"/>
      </w:r>
      <w:r w:rsidR="007A7030"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t xml:space="preserve"> проекта:</w:t>
      </w:r>
      <w:r w:rsidR="007A7030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</w:t>
      </w:r>
      <w:r w:rsidR="007A7030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>социально-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коммуникативное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7A7030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развитие</w:t>
      </w:r>
      <w:r w:rsidR="007A7030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детей 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instrText>eq старшего</w:instrTex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7A7030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дошкольного возраста 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instrText>eq через</w:instrTex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7A7030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ознакомление с 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instrText>eq профессиями</w:instrTex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7A7030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своих родителей.</w:t>
      </w:r>
    </w:p>
    <w:p w:rsidR="007A7030" w:rsidRPr="00934631" w:rsidRDefault="00934631" w:rsidP="00C8452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instrText>eq Проблема</w:instrText>
      </w: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fldChar w:fldCharType="end"/>
      </w:r>
      <w:r w:rsidR="007A7030"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t xml:space="preserve">: </w:t>
      </w:r>
      <w:r w:rsidR="007A7030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в процессе 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instrText>eq бесед</w:instrTex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7A7030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и наблюдений 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instrText>eq за</w:instrTex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7A7030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сюжетной игрой 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instrText>eq воспитанников</w:instrTex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7A7030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мы заметили, 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instrText>eq что</w:instrTex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7A7030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у детей </w:t>
      </w:r>
      <w:r w:rsidR="00FC0B8B">
        <w:rPr>
          <w:rFonts w:ascii="Times New Roman" w:hAnsi="Times New Roman"/>
          <w:noProof/>
          <w:sz w:val="28"/>
          <w:szCs w:val="28"/>
          <w:highlight w:val="white"/>
        </w:rPr>
        <w:t>недостаточный</w:t>
      </w:r>
      <w:r w:rsidR="0004424B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уровень знаний 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instrText>eq о</w:instrTex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04424B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профессиях; не 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instrText>eq сформировано</w:instrTex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04424B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желание трудиться 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instrText>eq и</w:instrTex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04424B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оказывать друг 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instrText>eq другу</w:instrTex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04424B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помощь.</w:t>
      </w:r>
    </w:p>
    <w:p w:rsidR="007A7030" w:rsidRPr="00934631" w:rsidRDefault="007A7030" w:rsidP="00C8452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t xml:space="preserve">Новизной </w:t>
      </w:r>
      <w:r w:rsidR="00934631"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instrText>eq опыта</w:instrText>
      </w:r>
      <w:r w:rsidR="00934631"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является создание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системы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педагогической работы,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направленной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не только</w:t>
      </w: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t xml:space="preserve">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на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формирование представлений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о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труде взрослых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у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детей дошкольного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возраста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>, но</w:t>
      </w:r>
      <w:r w:rsidR="0004424B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и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на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04424B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развитие личности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в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04424B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целом: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умеющей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трудиться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04424B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, оценивать результаты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своего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04424B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труда, с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уважением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04424B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относиться к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труду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04424B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взрослых.</w:t>
      </w:r>
    </w:p>
    <w:p w:rsidR="007A7030" w:rsidRPr="00934631" w:rsidRDefault="007A7030" w:rsidP="00C845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/>
          <w:noProof/>
          <w:sz w:val="28"/>
          <w:szCs w:val="28"/>
          <w:highlight w:val="white"/>
          <w:lang w:eastAsia="ru-RU"/>
        </w:rPr>
        <w:t xml:space="preserve">Ведущая </w:t>
      </w:r>
      <w:r w:rsidR="00934631" w:rsidRPr="00934631">
        <w:rPr>
          <w:rFonts w:ascii="Times New Roman" w:eastAsia="Times New Roman" w:hAnsi="Times New Roman"/>
          <w:b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/>
          <w:noProof/>
          <w:sz w:val="28"/>
          <w:szCs w:val="28"/>
          <w:highlight w:val="white"/>
          <w:lang w:eastAsia="ru-RU"/>
        </w:rPr>
        <w:instrText>eq педагогическая</w:instrText>
      </w:r>
      <w:r w:rsidR="00934631" w:rsidRPr="00934631">
        <w:rPr>
          <w:rFonts w:ascii="Times New Roman" w:eastAsia="Times New Roman" w:hAnsi="Times New Roman"/>
          <w:b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/>
          <w:noProof/>
          <w:sz w:val="28"/>
          <w:szCs w:val="28"/>
          <w:highlight w:val="white"/>
          <w:lang w:eastAsia="ru-RU"/>
        </w:rPr>
        <w:t xml:space="preserve"> идея опыта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заключается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 разработке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внедрении</w:t>
      </w:r>
      <w:r w:rsidRPr="00934631">
        <w:rPr>
          <w:rFonts w:ascii="Times New Roman" w:eastAsia="Times New Roman" w:hAnsi="Times New Roman"/>
          <w:b/>
          <w:noProof/>
          <w:sz w:val="28"/>
          <w:szCs w:val="28"/>
          <w:highlight w:val="white"/>
          <w:lang w:eastAsia="ru-RU"/>
        </w:rPr>
        <w:t xml:space="preserve">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проекта «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Профессия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мамы и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папы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» с целью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формирования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представлений о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труде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взрослых у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детей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дошкольного возраста,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создании условий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для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развития у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ребенка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профессиональной ориентации.</w:t>
      </w:r>
    </w:p>
    <w:p w:rsidR="007A7030" w:rsidRPr="00934631" w:rsidRDefault="00934631" w:rsidP="00C8452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instrText>eq Гипотеза</w:instrText>
      </w: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fldChar w:fldCharType="end"/>
      </w:r>
      <w:proofErr w:type="gramStart"/>
      <w:r w:rsidR="007A7030"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t>:</w:t>
      </w:r>
      <w:r w:rsidR="007A7030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мы предполагаем, 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instrText>eq что</w:instrTex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7A7030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</w:t>
      </w:r>
      <w:r w:rsidR="007A7030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социально-коммуникативное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развитие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7A7030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детей старшего 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instrText>eq дошкольного</w:instrTex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7A7030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возраста через 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instrText>eq ознакомление</w:instrTex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7A7030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с профессиями 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instrText>eq своих</w:instrTex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7A7030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родителей будет 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instrText>eq наиболее</w:instrTex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7A7030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эффективным при 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instrText>eq следующих</w:instrTex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7A7030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педагогических условиях:</w:t>
      </w:r>
      <w:proofErr w:type="gramEnd"/>
    </w:p>
    <w:p w:rsidR="007A7030" w:rsidRPr="00934631" w:rsidRDefault="007A7030" w:rsidP="00C8452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noProof/>
          <w:sz w:val="28"/>
          <w:szCs w:val="28"/>
          <w:highlight w:val="white"/>
        </w:rPr>
        <w:lastRenderedPageBreak/>
        <w:t>-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при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планировании и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реализации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системы знаний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о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профессиях в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разных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видах деятельности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с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использованием проектного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метода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обучения;</w:t>
      </w:r>
    </w:p>
    <w:p w:rsidR="007A7030" w:rsidRPr="00934631" w:rsidRDefault="007A7030" w:rsidP="00C8452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-при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создании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тематической  развивающей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среды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в группе;</w:t>
      </w:r>
    </w:p>
    <w:p w:rsidR="007A7030" w:rsidRPr="00934631" w:rsidRDefault="007A7030" w:rsidP="00C8452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noProof/>
          <w:sz w:val="28"/>
          <w:szCs w:val="28"/>
          <w:highlight w:val="white"/>
        </w:rPr>
        <w:t>-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при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систематической совместной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работе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с родителями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в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вопросах трудового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и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профессионального воспитания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детей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дошкольного возраста.</w:t>
      </w:r>
    </w:p>
    <w:p w:rsidR="007A7030" w:rsidRPr="00934631" w:rsidRDefault="00934631" w:rsidP="00C8452B">
      <w:pPr>
        <w:spacing w:line="360" w:lineRule="auto"/>
        <w:jc w:val="both"/>
        <w:rPr>
          <w:rFonts w:ascii="Times New Roman" w:hAnsi="Times New Roman"/>
          <w:b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instrText>eq Практическая</w:instrText>
      </w: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fldChar w:fldCharType="end"/>
      </w:r>
      <w:r w:rsidR="007A7030"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t xml:space="preserve"> значимость: </w:t>
      </w:r>
    </w:p>
    <w:p w:rsidR="007A7030" w:rsidRPr="00934631" w:rsidRDefault="007A7030" w:rsidP="00C8452B">
      <w:pPr>
        <w:spacing w:line="360" w:lineRule="auto"/>
        <w:jc w:val="both"/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</w:pP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t>-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разработана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педагогическая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система работы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по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 формированию у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детей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старшего дошкольного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возраста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представлений о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профессиях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родителей, уважительного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отношения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к труду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взрослых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через наглядный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процесс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познания окружающей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действительности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>;</w:t>
      </w:r>
    </w:p>
    <w:p w:rsidR="007A7030" w:rsidRPr="00934631" w:rsidRDefault="00466DAB" w:rsidP="00C8452B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>-</w:t>
      </w:r>
      <w:r w:rsidR="007A7030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вовлечение семьи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в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7A7030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единый образовательный 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процесс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7A7030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для обеспечения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полноценного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7A7030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развития личности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ребенка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7A7030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, его успешной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социализации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7A7030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>.</w:t>
      </w:r>
    </w:p>
    <w:p w:rsidR="007A7030" w:rsidRPr="00934631" w:rsidRDefault="007A7030" w:rsidP="00C8452B">
      <w:pPr>
        <w:spacing w:line="360" w:lineRule="auto"/>
        <w:jc w:val="both"/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</w:pP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t xml:space="preserve">Цель проекта: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формировать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у детей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старшего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дошкольного возраста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представления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о разнообразии 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профессий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и уважительного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отношения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к труду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взрослых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>.</w:t>
      </w:r>
    </w:p>
    <w:p w:rsidR="007A7030" w:rsidRPr="00934631" w:rsidRDefault="007A7030" w:rsidP="00C8452B">
      <w:pPr>
        <w:spacing w:line="360" w:lineRule="auto"/>
        <w:jc w:val="both"/>
        <w:rPr>
          <w:rFonts w:ascii="Times New Roman" w:hAnsi="Times New Roman"/>
          <w:b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t xml:space="preserve">Задачи проекта: </w:t>
      </w:r>
    </w:p>
    <w:p w:rsidR="007A7030" w:rsidRPr="00934631" w:rsidRDefault="007A7030" w:rsidP="00C8452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-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познакомить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воспитанников  с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профессиями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родителей; </w:t>
      </w:r>
    </w:p>
    <w:p w:rsidR="007A7030" w:rsidRPr="00934631" w:rsidRDefault="007A7030" w:rsidP="00C8452B">
      <w:pPr>
        <w:spacing w:after="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-организовать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сотрудничество 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sz w:val="28"/>
          <w:szCs w:val="28"/>
          <w:highlight w:val="white"/>
          <w:bdr w:val="none" w:sz="0" w:space="0" w:color="auto" w:frame="1"/>
          <w:lang w:eastAsia="ru-RU"/>
        </w:rPr>
        <w:t>детей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, </w:t>
      </w:r>
      <w:r w:rsidRPr="00934631">
        <w:rPr>
          <w:rFonts w:ascii="Times New Roman" w:eastAsia="Times New Roman" w:hAnsi="Times New Roman"/>
          <w:bCs/>
          <w:noProof/>
          <w:sz w:val="28"/>
          <w:szCs w:val="28"/>
          <w:highlight w:val="white"/>
          <w:bdr w:val="none" w:sz="0" w:space="0" w:color="auto" w:frame="1"/>
          <w:lang w:eastAsia="ru-RU"/>
        </w:rPr>
        <w:t xml:space="preserve">родителей и </w:t>
      </w:r>
      <w:r w:rsidR="00934631" w:rsidRPr="00934631">
        <w:rPr>
          <w:rFonts w:ascii="Times New Roman" w:eastAsia="Times New Roman" w:hAnsi="Times New Roman"/>
          <w:bCs/>
          <w:noProof/>
          <w:sz w:val="28"/>
          <w:szCs w:val="28"/>
          <w:highlight w:val="white"/>
          <w:bdr w:val="none" w:sz="0" w:space="0" w:color="auto" w:frame="1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sz w:val="28"/>
          <w:szCs w:val="28"/>
          <w:highlight w:val="white"/>
          <w:bdr w:val="none" w:sz="0" w:space="0" w:color="auto" w:frame="1"/>
          <w:lang w:eastAsia="ru-RU"/>
        </w:rPr>
        <w:instrText>eq педагогов</w:instrText>
      </w:r>
      <w:r w:rsidR="00934631" w:rsidRPr="00934631">
        <w:rPr>
          <w:rFonts w:ascii="Times New Roman" w:eastAsia="Times New Roman" w:hAnsi="Times New Roman"/>
          <w:bCs/>
          <w:noProof/>
          <w:sz w:val="28"/>
          <w:szCs w:val="28"/>
          <w:highlight w:val="white"/>
          <w:bdr w:val="none" w:sz="0" w:space="0" w:color="auto" w:frame="1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 вопросах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трудового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воспитания и 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профессиональной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ориентации детей;</w:t>
      </w:r>
    </w:p>
    <w:p w:rsidR="007A7030" w:rsidRPr="00934631" w:rsidRDefault="007A7030" w:rsidP="00C8452B">
      <w:pPr>
        <w:spacing w:after="150" w:line="360" w:lineRule="auto"/>
        <w:jc w:val="both"/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t>-</w:t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instrText>eq развивать</w:instrText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t xml:space="preserve"> у детей </w:t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instrText>eq творческую</w:instrText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t xml:space="preserve"> и познавательную </w:t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instrText>eq активность</w:instrText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t xml:space="preserve">, активизировать словарь </w:t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instrText>eq по</w:instrText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t xml:space="preserve"> данному направлению;</w:t>
      </w:r>
    </w:p>
    <w:p w:rsidR="00E81F42" w:rsidRPr="00934631" w:rsidRDefault="00E81F42" w:rsidP="00C8452B">
      <w:pPr>
        <w:spacing w:after="15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t>-</w:t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instrText>eq развивать</w:instrText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t xml:space="preserve"> трудолюбие;</w:t>
      </w:r>
    </w:p>
    <w:p w:rsidR="007A7030" w:rsidRPr="00934631" w:rsidRDefault="007A7030" w:rsidP="00C8452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-расширять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навыки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самостоятельной исследовательской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деятельности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воспитанников;</w:t>
      </w:r>
    </w:p>
    <w:p w:rsidR="007A7030" w:rsidRPr="00934631" w:rsidRDefault="007A7030" w:rsidP="00C8452B">
      <w:pPr>
        <w:spacing w:after="15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Cs/>
          <w:noProof/>
          <w:sz w:val="28"/>
          <w:szCs w:val="28"/>
          <w:highlight w:val="white"/>
          <w:lang w:eastAsia="ru-RU"/>
        </w:rPr>
        <w:lastRenderedPageBreak/>
        <w:t>-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 формировать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желание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оказывать помощь</w:t>
      </w:r>
      <w:r w:rsidR="00B64FE4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близким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.</w:t>
      </w:r>
    </w:p>
    <w:p w:rsidR="007A7030" w:rsidRPr="00934631" w:rsidRDefault="00BB7C23" w:rsidP="00C8452B">
      <w:pPr>
        <w:spacing w:line="360" w:lineRule="auto"/>
        <w:jc w:val="both"/>
        <w:rPr>
          <w:rFonts w:ascii="Times New Roman" w:hAnsi="Times New Roman"/>
          <w:b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t>Предполагаемые  результаты:</w:t>
      </w:r>
      <w:r w:rsidR="007A7030"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t xml:space="preserve"> </w:t>
      </w:r>
    </w:p>
    <w:p w:rsidR="007A7030" w:rsidRPr="00934631" w:rsidRDefault="00934631" w:rsidP="00C8452B">
      <w:pPr>
        <w:spacing w:line="360" w:lineRule="auto"/>
        <w:jc w:val="both"/>
        <w:rPr>
          <w:rFonts w:ascii="Times New Roman" w:hAnsi="Times New Roman"/>
          <w:b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instrText>eq Для</w:instrText>
      </w: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fldChar w:fldCharType="end"/>
      </w:r>
      <w:r w:rsidR="007A7030"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t xml:space="preserve"> детей:</w:t>
      </w:r>
    </w:p>
    <w:p w:rsidR="007A7030" w:rsidRPr="00934631" w:rsidRDefault="007A7030" w:rsidP="00C8452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t>-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сформированные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представления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t xml:space="preserve"> 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о разнообразии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профессий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>;</w:t>
      </w:r>
    </w:p>
    <w:p w:rsidR="007A7030" w:rsidRPr="00934631" w:rsidRDefault="007A7030" w:rsidP="00C8452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-сформированное уважительное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отношение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к труду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человека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любой профессии;</w:t>
      </w:r>
    </w:p>
    <w:p w:rsidR="007A7030" w:rsidRPr="00934631" w:rsidRDefault="007A7030" w:rsidP="00C8452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noProof/>
          <w:sz w:val="28"/>
          <w:szCs w:val="28"/>
          <w:highlight w:val="white"/>
        </w:rPr>
        <w:t>-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расширение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кругозора и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любознательности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>;</w:t>
      </w:r>
    </w:p>
    <w:p w:rsidR="007A7030" w:rsidRPr="00934631" w:rsidRDefault="007A7030" w:rsidP="00C8452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-умение разворачивать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сюжет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игры, имитировать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и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брать на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себя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роли в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ходе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сюжетно - 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softHyphen/>
        <w:t>ролевых игр;</w:t>
      </w:r>
    </w:p>
    <w:p w:rsidR="007A7030" w:rsidRPr="00934631" w:rsidRDefault="007A7030" w:rsidP="00C8452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noProof/>
          <w:sz w:val="28"/>
          <w:szCs w:val="28"/>
          <w:highlight w:val="white"/>
        </w:rPr>
        <w:t>-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развитие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диалогической, связной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речи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>;</w:t>
      </w:r>
    </w:p>
    <w:p w:rsidR="007A7030" w:rsidRPr="00934631" w:rsidRDefault="007A7030" w:rsidP="00C8452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-сформированное желание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трудиться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, сформированные зачатки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осознания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выбора профессии.</w:t>
      </w:r>
    </w:p>
    <w:p w:rsidR="007A7030" w:rsidRPr="00934631" w:rsidRDefault="00934631" w:rsidP="00C8452B">
      <w:pPr>
        <w:spacing w:line="360" w:lineRule="auto"/>
        <w:jc w:val="both"/>
        <w:rPr>
          <w:rFonts w:ascii="Times New Roman" w:hAnsi="Times New Roman"/>
          <w:b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instrText>eq Для</w:instrText>
      </w: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fldChar w:fldCharType="end"/>
      </w:r>
      <w:r w:rsidR="007A7030"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t xml:space="preserve"> родителей:</w:t>
      </w:r>
    </w:p>
    <w:p w:rsidR="007A7030" w:rsidRPr="00934631" w:rsidRDefault="007A7030" w:rsidP="00C8452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-повышение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педагогической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</w:t>
      </w:r>
      <w:r w:rsidR="00753D2C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грамотности 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в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воспитании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своих детей.</w:t>
      </w:r>
    </w:p>
    <w:p w:rsidR="007A7030" w:rsidRPr="00934631" w:rsidRDefault="00934631" w:rsidP="00C8452B">
      <w:pPr>
        <w:spacing w:line="360" w:lineRule="auto"/>
        <w:jc w:val="both"/>
        <w:rPr>
          <w:rFonts w:ascii="Times New Roman" w:hAnsi="Times New Roman"/>
          <w:b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instrText>eq Этапы</w:instrText>
      </w: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fldChar w:fldCharType="end"/>
      </w:r>
      <w:r w:rsidR="007A7030"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t xml:space="preserve"> проведения и </w:t>
      </w: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instrText>eq реализации</w:instrText>
      </w: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fldChar w:fldCharType="end"/>
      </w:r>
      <w:r w:rsidR="007A7030"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t xml:space="preserve"> проекта: </w:t>
      </w:r>
    </w:p>
    <w:p w:rsidR="007A7030" w:rsidRPr="00934631" w:rsidRDefault="007A7030" w:rsidP="00C8452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I.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Информационно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-накопительный: </w:t>
      </w:r>
    </w:p>
    <w:p w:rsidR="007A7030" w:rsidRPr="00934631" w:rsidRDefault="007A7030" w:rsidP="00C8452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-изучение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интереса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детей для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определения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целей проекта;</w:t>
      </w:r>
    </w:p>
    <w:p w:rsidR="007A7030" w:rsidRPr="00934631" w:rsidRDefault="007A7030" w:rsidP="00C8452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noProof/>
          <w:sz w:val="28"/>
          <w:szCs w:val="28"/>
          <w:highlight w:val="white"/>
        </w:rPr>
        <w:t>-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сбор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и анализ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литературы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для взрослых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и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детей; </w:t>
      </w:r>
    </w:p>
    <w:p w:rsidR="007A7030" w:rsidRPr="00934631" w:rsidRDefault="007A7030" w:rsidP="00C8452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-разработка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сетки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совместных мероприятий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с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детьми</w:t>
      </w:r>
      <w:r w:rsidR="00A01B6F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и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родителями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, содержания работы; </w:t>
      </w:r>
    </w:p>
    <w:p w:rsidR="007A7030" w:rsidRPr="00934631" w:rsidRDefault="007A7030" w:rsidP="00C8452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-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подбор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 необходимого оборудования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и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создания условий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в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ДОУ.</w:t>
      </w:r>
    </w:p>
    <w:p w:rsidR="007A7030" w:rsidRPr="00934631" w:rsidRDefault="007A7030" w:rsidP="00C8452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II.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Организационно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>-практический:</w:t>
      </w:r>
    </w:p>
    <w:p w:rsidR="007A7030" w:rsidRPr="007E4BA6" w:rsidRDefault="007A7030" w:rsidP="007E4BA6">
      <w:pPr>
        <w:shd w:val="clear" w:color="auto" w:fill="FFFFFF"/>
        <w:spacing w:after="72" w:line="360" w:lineRule="auto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34631">
        <w:rPr>
          <w:rFonts w:ascii="Times New Roman" w:hAnsi="Times New Roman"/>
          <w:noProof/>
          <w:sz w:val="28"/>
          <w:szCs w:val="28"/>
          <w:highlight w:val="white"/>
        </w:rPr>
        <w:lastRenderedPageBreak/>
        <w:t xml:space="preserve">-мониторинг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по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выявлению уровня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сформированности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 у детей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старшей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группы знаний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о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7E4BA6">
        <w:rPr>
          <w:rFonts w:ascii="Times New Roman" w:hAnsi="Times New Roman"/>
          <w:noProof/>
          <w:sz w:val="28"/>
          <w:szCs w:val="28"/>
          <w:highlight w:val="white"/>
        </w:rPr>
        <w:t xml:space="preserve"> профессиях (</w:t>
      </w:r>
      <w:r w:rsidR="007E4BA6">
        <w:rPr>
          <w:rFonts w:ascii="Times New Roman" w:eastAsia="Times New Roman" w:hAnsi="Times New Roman"/>
          <w:bCs/>
          <w:sz w:val="28"/>
          <w:szCs w:val="28"/>
          <w:lang w:eastAsia="ru-RU"/>
        </w:rPr>
        <w:t>д</w:t>
      </w:r>
      <w:r w:rsidR="007E4BA6" w:rsidRPr="007E4B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иагностическая методика Г.А. </w:t>
      </w:r>
      <w:proofErr w:type="spellStart"/>
      <w:r w:rsidR="007E4BA6" w:rsidRPr="007E4BA6">
        <w:rPr>
          <w:rFonts w:ascii="Times New Roman" w:eastAsia="Times New Roman" w:hAnsi="Times New Roman"/>
          <w:bCs/>
          <w:sz w:val="28"/>
          <w:szCs w:val="28"/>
          <w:lang w:eastAsia="ru-RU"/>
        </w:rPr>
        <w:t>Урунтаевой</w:t>
      </w:r>
      <w:proofErr w:type="spellEnd"/>
      <w:r w:rsidR="007E4BA6" w:rsidRPr="007E4B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Т.И. </w:t>
      </w:r>
      <w:proofErr w:type="spellStart"/>
      <w:r w:rsidR="007E4BA6" w:rsidRPr="007E4BA6">
        <w:rPr>
          <w:rFonts w:ascii="Times New Roman" w:eastAsia="Times New Roman" w:hAnsi="Times New Roman"/>
          <w:bCs/>
          <w:sz w:val="28"/>
          <w:szCs w:val="28"/>
          <w:lang w:eastAsia="ru-RU"/>
        </w:rPr>
        <w:t>Гризик</w:t>
      </w:r>
      <w:proofErr w:type="spellEnd"/>
      <w:r w:rsidR="007E4BA6" w:rsidRPr="007E4B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«Представления о труде взрослых»</w:t>
      </w:r>
      <w:r w:rsidR="007E4BA6">
        <w:rPr>
          <w:rFonts w:ascii="Times New Roman" w:eastAsia="Times New Roman" w:hAnsi="Times New Roman"/>
          <w:bCs/>
          <w:sz w:val="28"/>
          <w:szCs w:val="28"/>
          <w:lang w:eastAsia="ru-RU"/>
        </w:rPr>
        <w:t>);</w:t>
      </w:r>
    </w:p>
    <w:p w:rsidR="007A7030" w:rsidRPr="00934631" w:rsidRDefault="007A7030" w:rsidP="00C8452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-запуск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и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апробация различных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форм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работы с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детьми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и родителями.</w:t>
      </w:r>
    </w:p>
    <w:p w:rsidR="007A7030" w:rsidRPr="00934631" w:rsidRDefault="00934631" w:rsidP="00C8452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instrText>eq III</w:instrTex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7A7030" w:rsidRPr="00934631">
        <w:rPr>
          <w:rFonts w:ascii="Times New Roman" w:hAnsi="Times New Roman"/>
          <w:noProof/>
          <w:sz w:val="28"/>
          <w:szCs w:val="28"/>
          <w:highlight w:val="white"/>
        </w:rPr>
        <w:t>. Презентационный - завершающий:</w:t>
      </w:r>
    </w:p>
    <w:p w:rsidR="007A7030" w:rsidRPr="00934631" w:rsidRDefault="007A7030" w:rsidP="00C8452B">
      <w:pPr>
        <w:spacing w:after="15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hAnsi="Times New Roman"/>
          <w:noProof/>
          <w:sz w:val="28"/>
          <w:szCs w:val="28"/>
          <w:highlight w:val="white"/>
        </w:rPr>
        <w:t>-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развлечение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«Кем быть?»</w:t>
      </w:r>
    </w:p>
    <w:p w:rsidR="007A7030" w:rsidRPr="00934631" w:rsidRDefault="00934631" w:rsidP="00C8452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instrText>eq IV</w:instrTex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7A7030" w:rsidRPr="00934631">
        <w:rPr>
          <w:rFonts w:ascii="Times New Roman" w:hAnsi="Times New Roman"/>
          <w:noProof/>
          <w:sz w:val="28"/>
          <w:szCs w:val="28"/>
          <w:highlight w:val="white"/>
        </w:rPr>
        <w:t>. Контрольно-рефлексивный:</w:t>
      </w:r>
    </w:p>
    <w:p w:rsidR="007A7030" w:rsidRPr="00934631" w:rsidRDefault="007A7030" w:rsidP="00C8452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noProof/>
          <w:sz w:val="28"/>
          <w:szCs w:val="28"/>
          <w:highlight w:val="white"/>
        </w:rPr>
        <w:t>-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подведение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практических итогов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реализации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проекта, педагогический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мониторинг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по ознакомлению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детей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старшего дошкольного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возраста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с профессиями;</w:t>
      </w:r>
    </w:p>
    <w:p w:rsidR="007A7030" w:rsidRPr="00934631" w:rsidRDefault="007A7030" w:rsidP="00C8452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noProof/>
          <w:sz w:val="28"/>
          <w:szCs w:val="28"/>
          <w:highlight w:val="white"/>
        </w:rPr>
        <w:t>-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оценка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этапов реализации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проекта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детьми.</w:t>
      </w:r>
    </w:p>
    <w:p w:rsidR="007A7030" w:rsidRPr="00934631" w:rsidRDefault="007A7030" w:rsidP="00C8452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V.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Определение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задач для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новых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проектов.</w:t>
      </w:r>
    </w:p>
    <w:p w:rsidR="007A7030" w:rsidRPr="00934631" w:rsidRDefault="007A7030" w:rsidP="00C8452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t xml:space="preserve">Формы  </w:t>
      </w:r>
      <w:r w:rsidR="00934631"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instrText>eq и</w:instrText>
      </w:r>
      <w:r w:rsidR="00934631"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t xml:space="preserve"> методы работы </w:t>
      </w:r>
      <w:r w:rsidR="00934631"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instrText>eq с</w:instrText>
      </w:r>
      <w:r w:rsidR="00934631"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t xml:space="preserve"> детьми: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целевые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прогулки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, экскурсии, беседы,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наблюдения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, дидактические игры,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чтение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художественной литературы,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игры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>, образовательная деятельность.</w:t>
      </w:r>
    </w:p>
    <w:p w:rsidR="007A7030" w:rsidRPr="00934631" w:rsidRDefault="00934631" w:rsidP="00C8452B">
      <w:pPr>
        <w:spacing w:line="360" w:lineRule="auto"/>
        <w:jc w:val="both"/>
        <w:rPr>
          <w:rFonts w:ascii="Times New Roman" w:hAnsi="Times New Roman"/>
          <w:b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instrText>eq Формы</w:instrText>
      </w: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fldChar w:fldCharType="end"/>
      </w:r>
      <w:r w:rsidR="007A7030"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t xml:space="preserve"> работы с </w:t>
      </w: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instrText>eq родителями</w:instrText>
      </w: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fldChar w:fldCharType="end"/>
      </w:r>
      <w:r w:rsidR="007A7030"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t>:</w:t>
      </w:r>
    </w:p>
    <w:p w:rsidR="007A7030" w:rsidRPr="00934631" w:rsidRDefault="007A7030" w:rsidP="00C8452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1.Консультации для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родителей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>.</w:t>
      </w:r>
    </w:p>
    <w:p w:rsidR="007A7030" w:rsidRPr="00934631" w:rsidRDefault="007A7030" w:rsidP="00C8452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noProof/>
          <w:sz w:val="28"/>
          <w:szCs w:val="28"/>
          <w:highlight w:val="white"/>
        </w:rPr>
        <w:t>2.Беседы.</w:t>
      </w:r>
    </w:p>
    <w:p w:rsidR="007A7030" w:rsidRPr="00934631" w:rsidRDefault="007A7030" w:rsidP="00C8452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noProof/>
          <w:sz w:val="28"/>
          <w:szCs w:val="28"/>
          <w:highlight w:val="white"/>
        </w:rPr>
        <w:t>3.Папки-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передвижки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>.</w:t>
      </w:r>
    </w:p>
    <w:p w:rsidR="007A7030" w:rsidRPr="00934631" w:rsidRDefault="007A7030" w:rsidP="00C8452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4.Анкеты для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родителей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>.</w:t>
      </w:r>
    </w:p>
    <w:p w:rsidR="007A7030" w:rsidRPr="00934631" w:rsidRDefault="007A7030" w:rsidP="00C8452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t>Участники: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дети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подготовительной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840786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группы, родители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воспитанников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>, воспитатели.</w:t>
      </w:r>
    </w:p>
    <w:p w:rsidR="00D35EC0" w:rsidRPr="00934631" w:rsidRDefault="00D35EC0" w:rsidP="00C8452B">
      <w:pPr>
        <w:spacing w:line="360" w:lineRule="auto"/>
        <w:jc w:val="both"/>
        <w:rPr>
          <w:rFonts w:ascii="Times New Roman" w:hAnsi="Times New Roman"/>
          <w:b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t xml:space="preserve">Вид </w:t>
      </w:r>
      <w:r w:rsidR="00934631"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instrText>eq проекта</w:instrText>
      </w:r>
      <w:r w:rsidR="00934631"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t xml:space="preserve">: 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долгосрочный, информационно –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творческий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>.</w:t>
      </w:r>
    </w:p>
    <w:p w:rsidR="00815A97" w:rsidRPr="00934631" w:rsidRDefault="007A7030" w:rsidP="00C8452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b/>
          <w:noProof/>
          <w:sz w:val="28"/>
          <w:szCs w:val="28"/>
          <w:highlight w:val="white"/>
        </w:rPr>
        <w:t xml:space="preserve">Сроки реализации: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в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</w:t>
      </w:r>
      <w:r w:rsidR="006B7727" w:rsidRPr="00934631">
        <w:rPr>
          <w:rFonts w:ascii="Times New Roman" w:hAnsi="Times New Roman"/>
          <w:noProof/>
          <w:sz w:val="28"/>
          <w:szCs w:val="28"/>
          <w:highlight w:val="white"/>
        </w:rPr>
        <w:t>течение года (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сентябрь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6B7727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2017 – май 2018)</w:t>
      </w:r>
      <w:r w:rsidR="00D35EC0" w:rsidRPr="00934631">
        <w:rPr>
          <w:rFonts w:ascii="Times New Roman" w:hAnsi="Times New Roman"/>
          <w:noProof/>
          <w:sz w:val="28"/>
          <w:szCs w:val="28"/>
          <w:highlight w:val="white"/>
        </w:rPr>
        <w:t>.</w:t>
      </w:r>
    </w:p>
    <w:p w:rsidR="00391889" w:rsidRPr="00934631" w:rsidRDefault="00391889" w:rsidP="002B786F">
      <w:pPr>
        <w:spacing w:after="150" w:line="36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lastRenderedPageBreak/>
        <w:t xml:space="preserve">СОДЕРЖАНИЕ </w:t>
      </w:r>
      <w:r w:rsidR="00934631"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instrText>eq ПРОЕКТА</w:instrText>
      </w:r>
      <w:r w:rsidR="00934631"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fldChar w:fldCharType="end"/>
      </w:r>
    </w:p>
    <w:p w:rsidR="00530B10" w:rsidRPr="00934631" w:rsidRDefault="00530B10" w:rsidP="002B786F">
      <w:pPr>
        <w:spacing w:after="150" w:line="36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</w:pPr>
    </w:p>
    <w:p w:rsidR="00466DAB" w:rsidRPr="00934631" w:rsidRDefault="007A7030" w:rsidP="00391889">
      <w:pPr>
        <w:spacing w:after="150" w:line="360" w:lineRule="auto"/>
        <w:ind w:firstLine="708"/>
        <w:jc w:val="both"/>
        <w:rPr>
          <w:rFonts w:ascii="Times New Roman" w:eastAsia="Times New Roman" w:hAnsi="Times New Roman"/>
          <w:i/>
          <w:iCs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В рамках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данного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проекта был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организован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цикл ме</w:t>
      </w:r>
      <w:r w:rsidR="009A5D56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роприятий,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который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9A5D56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включает четыре</w:t>
      </w:r>
      <w:r w:rsidR="007B1886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направления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>:</w:t>
      </w:r>
    </w:p>
    <w:p w:rsidR="00466DAB" w:rsidRPr="00934631" w:rsidRDefault="007A7030" w:rsidP="00466DAB">
      <w:pPr>
        <w:spacing w:after="150" w:line="360" w:lineRule="auto"/>
        <w:jc w:val="both"/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-организация экскурсий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на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предприятия, где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работают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родители воспитанников;</w:t>
      </w:r>
    </w:p>
    <w:p w:rsidR="00E3216D" w:rsidRPr="00934631" w:rsidRDefault="00E3216D" w:rsidP="00466DAB">
      <w:pPr>
        <w:spacing w:after="150" w:line="360" w:lineRule="auto"/>
        <w:jc w:val="both"/>
        <w:rPr>
          <w:rFonts w:ascii="Times New Roman" w:eastAsia="Times New Roman" w:hAnsi="Times New Roman"/>
          <w:i/>
          <w:iCs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>-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игровая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и познавательная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деятельность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B64FE4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>;</w:t>
      </w:r>
    </w:p>
    <w:p w:rsidR="00E802B7" w:rsidRPr="00934631" w:rsidRDefault="007A7030" w:rsidP="00391889">
      <w:pPr>
        <w:spacing w:after="150" w:line="360" w:lineRule="auto"/>
        <w:jc w:val="both"/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>-приглашение родителей</w:t>
      </w:r>
      <w:r w:rsidR="007B1886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и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7B1886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людей разных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профессий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7B1886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в ДОУ;</w:t>
      </w:r>
    </w:p>
    <w:p w:rsidR="007B1886" w:rsidRPr="00934631" w:rsidRDefault="007B1886" w:rsidP="00391889">
      <w:pPr>
        <w:spacing w:after="150" w:line="360" w:lineRule="auto"/>
        <w:jc w:val="both"/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>-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совместная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трудова</w:t>
      </w:r>
      <w:r w:rsidR="00E3216D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я деятельность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взрослых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E3216D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и детей.</w:t>
      </w:r>
    </w:p>
    <w:p w:rsidR="007B1886" w:rsidRPr="00934631" w:rsidRDefault="007B1886" w:rsidP="00391889">
      <w:pPr>
        <w:spacing w:after="150" w:line="360" w:lineRule="auto"/>
        <w:jc w:val="both"/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ab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Работу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</w:t>
      </w:r>
      <w:proofErr w:type="gramStart"/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по ознакомлению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дошкольников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с профессиями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родителей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, по воспитанию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уважения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к труду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взрослых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важно сочетать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с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организацией трудовой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деятельности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детей и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воспитанием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у них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таких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нравственно – волевых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качеств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, как целеустремленность,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ответственность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797DA6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, добросовестность, взаимопомощь.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Если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797DA6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мы будем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только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797DA6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рассказывать детям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о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797DA6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труде взрослых,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показывать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797DA6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примеры их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труда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797DA6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, но не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будем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797DA6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приучать их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самих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797DA6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трудиться, мы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будем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797DA6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воспитывать людей,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любящих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797DA6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лишь со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стороны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797DA6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наблюдать и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даже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797DA6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положительно оценивать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труд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797DA6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других, но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не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797DA6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желающих и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не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797DA6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умеющих работать.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С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797DA6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другой стороны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важно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797DA6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наглядно показать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детям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797DA6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красоту и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радость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797DA6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труда.</w:t>
      </w:r>
      <w:proofErr w:type="gramEnd"/>
      <w:r w:rsidR="00797DA6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Именно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в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797DA6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сознании общественной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значимости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797DA6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труда формируются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черты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797DA6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социально активной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личности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797DA6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>.</w:t>
      </w:r>
    </w:p>
    <w:p w:rsidR="00B64FE4" w:rsidRPr="00934631" w:rsidRDefault="009A5D56" w:rsidP="00B64FE4">
      <w:pPr>
        <w:spacing w:after="375" w:line="360" w:lineRule="auto"/>
        <w:ind w:firstLine="708"/>
        <w:jc w:val="both"/>
        <w:outlineLvl w:val="1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Наиболее действенные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способы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ознакомления детей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трудом взрослых -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наблюдения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и экскурсии,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которые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обеспечивают наибольшую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отчетливость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представлений, максимальную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действенность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приобретаемых детьми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познаний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. </w:t>
      </w:r>
    </w:p>
    <w:p w:rsidR="009A5D56" w:rsidRPr="00934631" w:rsidRDefault="009B5009" w:rsidP="00B64FE4">
      <w:pPr>
        <w:spacing w:after="375" w:line="360" w:lineRule="auto"/>
        <w:ind w:firstLine="708"/>
        <w:jc w:val="both"/>
        <w:outlineLvl w:val="1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Согласно В.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. Кондрашову</w:t>
      </w:r>
      <w:r w:rsidR="009A5D56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целенаправленные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наблюдения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9A5D56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экскурсии за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пределы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9A5D56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группы, знакомящие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детей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9A5D56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с трудом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взрослых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9A5D56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способствуют накоплению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ярких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9A5D56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эмоциональных впечатлений.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9A5D56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процессе наблюдений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lastRenderedPageBreak/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важно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9A5D56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фиксировать внимание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детей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9A5D56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на тех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сторонах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9A5D56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труда взрослых,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которые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9A5D56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имеют наибольшее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значение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9A5D56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для воспитания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у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9A5D56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детей правильного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отношения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9A5D56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к труду,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для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9A5D56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формирования их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собственного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9A5D56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трудового поведения.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Наблюдения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9A5D56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за трудом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взрослых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9A5D56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положительно влияют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на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9A5D56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поведение детей,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на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674BD6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их отношение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к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674BD6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людям, к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вещам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674BD6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[2].</w:t>
      </w:r>
    </w:p>
    <w:p w:rsidR="00E802B7" w:rsidRPr="00934631" w:rsidRDefault="00E802B7" w:rsidP="00E802B7">
      <w:pPr>
        <w:spacing w:after="0" w:line="36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С нашими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детьми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были организованы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очень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интересные экскурсии:</w:t>
      </w:r>
      <w:r w:rsidR="00610CFA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«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Экскурсия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610CFA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на почту», «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Экскурсия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610CFA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 швейную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мастерскую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610CFA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», «</w:t>
      </w:r>
      <w:r w:rsidR="00A224D2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Экскурсия</w:t>
      </w:r>
      <w:r w:rsidR="00B64FE4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типографию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A224D2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», «Экскурсия в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библиотеку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A224D2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», «Экскурсия в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историко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B64FE4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– краеведческий музей», «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Экскурсия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B64FE4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 пожарную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часть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B64FE4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».</w:t>
      </w:r>
    </w:p>
    <w:p w:rsidR="00F1542B" w:rsidRPr="00934631" w:rsidRDefault="00F1542B" w:rsidP="00E802B7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В ДОУ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и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в домашних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условиях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391889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полученные знания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закрепляются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просмотром презентаций,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чтением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художественной литературы,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дидактическими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и сюжетными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играми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, продуктивной и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творческой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театрализованной деятельностью,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образовательной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</w:t>
      </w:r>
      <w:r w:rsidR="00DE7F5F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и трудовой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деятельностью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>.</w:t>
      </w:r>
    </w:p>
    <w:p w:rsidR="00DE7F5F" w:rsidRPr="00934631" w:rsidRDefault="00DE7F5F" w:rsidP="00E802B7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Так впечатления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о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труде взрослых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можно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умело подкреплять,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организуя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трудовую деятельность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либо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непосредственно после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экскурсии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, либо на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протяжении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длительного времени.</w:t>
      </w:r>
    </w:p>
    <w:p w:rsidR="00DE7F5F" w:rsidRPr="00934631" w:rsidRDefault="00934631" w:rsidP="00E802B7">
      <w:pPr>
        <w:spacing w:after="0" w:line="36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Если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DE7F5F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дети могут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удовлетворить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DE7F5F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свою потребность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в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DE7F5F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деятельности, принять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хотя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DE7F5F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бы небольшое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участие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DE7F5F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в труде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взрослых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DE7F5F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, эмоциональность наблюдения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повышается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DE7F5F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, так как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в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DE7F5F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процессе труда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они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DE7F5F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лучше познают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суть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DE7F5F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тех или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иных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DE7F5F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явлений. Почувствовав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радость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DE7F5F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трудового усилия,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ощутив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DE7F5F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результаты своих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действий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DE7F5F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, дети с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особым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DE7F5F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воодушевлением будут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выполнять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DE7F5F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и в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детском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DE7F5F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саду, и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дома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DE7F5F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небольшие обязанности,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трудовые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DE7F5F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поручения.</w:t>
      </w:r>
    </w:p>
    <w:p w:rsidR="00FE3272" w:rsidRPr="00934631" w:rsidRDefault="00FE3272" w:rsidP="00E802B7">
      <w:pPr>
        <w:spacing w:after="0" w:line="36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Например,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после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посещения швейной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мастерской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дети совместно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родителями и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воспитателями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 детском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саду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организовали мастер –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класс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по шитью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эко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- сумок, т.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. дети почувствовали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себя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настоящими швеями.</w:t>
      </w:r>
    </w:p>
    <w:p w:rsidR="00E802B7" w:rsidRPr="00934631" w:rsidRDefault="00934631" w:rsidP="008A00AC">
      <w:pPr>
        <w:spacing w:after="0" w:line="36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После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F1542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экскурсий на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почту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F1542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и </w:t>
      </w:r>
      <w:r w:rsidR="00B64FE4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типографию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интересно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DE7F5F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протекала совместная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работа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DE7F5F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детей, воспитателей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и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DE7F5F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родителей</w:t>
      </w:r>
      <w:r w:rsidR="008A00A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по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изготовлению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8A00A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игрушек и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атрибутов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8A00A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для сюжетно –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ролевых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8A00A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игр. Так,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дети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8A00A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со взрослыми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lastRenderedPageBreak/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решают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8A00A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что для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игры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8A00A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 почту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необходимо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8A00A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сделать стойку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8A00A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окошком, конверты,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марки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8A00A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, сумку почтальона….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Далее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8A00A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</w:t>
      </w:r>
      <w:r w:rsidR="00F1542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организовывались сюжетно –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ролевые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F1542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игры. </w:t>
      </w:r>
      <w:r w:rsidR="00E802B7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В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сюжетно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E802B7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–</w:t>
      </w:r>
      <w:r w:rsidR="00391889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ролевых играх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дети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391889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уже отдают</w:t>
      </w:r>
      <w:r w:rsidR="00E802B7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предпочтение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E802B7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какой либо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профессии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E802B7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, т.е.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можно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E802B7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</w:t>
      </w:r>
      <w:r w:rsidR="00391889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сделать вывод,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что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391889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формируется </w:t>
      </w:r>
      <w:r w:rsidR="00E802B7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профессиональная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ориентация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E802B7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дошкольников.</w:t>
      </w:r>
    </w:p>
    <w:p w:rsidR="00610CFA" w:rsidRPr="00934631" w:rsidRDefault="00610CFA" w:rsidP="00610CFA">
      <w:pPr>
        <w:spacing w:after="0" w:line="36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Одним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из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показателей интереса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воспитанников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к миру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профессий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является их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желание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рисовать и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рассказывать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об увиденном.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Результаты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наблюдений, экскурсии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дети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стремятся отразить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самостоятельной изобразительной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деятельности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. По рисункам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можно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судить о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том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что особо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привлекает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внимание ребёнка,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какие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ошибки есть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его представлениях,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чем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дополнить знания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о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действительности. С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этой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целью была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запланирована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образовательная деятельность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по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художественному творчеству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детей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.</w:t>
      </w:r>
    </w:p>
    <w:p w:rsidR="00F1542B" w:rsidRPr="00934631" w:rsidRDefault="00F1542B" w:rsidP="00610CFA">
      <w:pPr>
        <w:spacing w:after="0" w:line="36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Интересным было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приглашение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родителей и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людей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разных профессий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ДОУ. Дошкольники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познакомились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с инспектором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ДПС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работой медсестры,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повара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и кондитера.</w:t>
      </w:r>
    </w:p>
    <w:p w:rsidR="00F1542B" w:rsidRPr="00934631" w:rsidRDefault="00934631" w:rsidP="00610CFA">
      <w:pPr>
        <w:spacing w:after="0" w:line="36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Был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F1542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организован мастер –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класс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F1542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по лепке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и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F1542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выпечке. Дошкольники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оказались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F1542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 роли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поваров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F1542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: сами замесили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тесто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F1542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раскатали его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и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F1542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слепили «жаворонков»,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потом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F1542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с удовольствием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лакомились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F1542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своей выпечкой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и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F1542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угощали друг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друга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F1542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.</w:t>
      </w:r>
    </w:p>
    <w:p w:rsidR="00F1542B" w:rsidRPr="00934631" w:rsidRDefault="00885413" w:rsidP="00610CFA">
      <w:pPr>
        <w:spacing w:after="0" w:line="36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В современном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мире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развиваются информационные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технологии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соответственно, много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новых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профессий. </w:t>
      </w:r>
      <w:r w:rsidR="0080394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Наши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воспитанники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80394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познакомились с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профессией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80394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информатика, программиста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80394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3 Д дизайнера.</w:t>
      </w:r>
    </w:p>
    <w:p w:rsidR="00885413" w:rsidRPr="00934631" w:rsidRDefault="00934631" w:rsidP="00885413">
      <w:pPr>
        <w:spacing w:line="360" w:lineRule="auto"/>
        <w:ind w:firstLine="708"/>
        <w:jc w:val="both"/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</w:pP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instrText>eq То</w:instrTex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885413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, что нечто 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instrText>eq материальное</w:instrTex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885413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можно каким-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instrText>eq то</w:instrTex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885413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образом «вытащить» 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instrText>eq из</w:instrTex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885413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компьютера, если 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instrText>eq не</w:instrTex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885413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брать в 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instrText>eq расчёт</w:instrTex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885413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печать документов 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instrText>eq и</w:instrTex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885413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изображений – до 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instrText>eq недавнего</w:instrTex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885413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времени, оставалось 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instrText>eq исключительно</w:instrTex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885413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привилегией фантастических 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instrText>eq фильмов</w:instrTex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885413" w:rsidRPr="00934631">
        <w:rPr>
          <w:rFonts w:ascii="Times New Roman" w:hAnsi="Times New Roman"/>
          <w:noProof/>
          <w:sz w:val="28"/>
          <w:szCs w:val="28"/>
          <w:highlight w:val="white"/>
        </w:rPr>
        <w:t>.</w:t>
      </w:r>
    </w:p>
    <w:p w:rsidR="00885413" w:rsidRPr="00934631" w:rsidRDefault="00885413" w:rsidP="00803941">
      <w:pPr>
        <w:spacing w:line="360" w:lineRule="auto"/>
        <w:ind w:firstLine="708"/>
        <w:jc w:val="both"/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</w:pPr>
      <w:r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t xml:space="preserve">В нашем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instrText>eq детском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t xml:space="preserve"> саду прошло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instrText>eq интересное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t xml:space="preserve"> мероприятие.</w:t>
      </w:r>
      <w:r w:rsidR="0080394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t xml:space="preserve"> </w:t>
      </w:r>
      <w:r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t xml:space="preserve">Нашим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instrText>eq родителем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t xml:space="preserve"> были  показаны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instrText>eq все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t xml:space="preserve"> этапы создания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instrText>eq объёмной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t xml:space="preserve"> игрушки: с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instrText>eq этапа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t xml:space="preserve"> детского рисунка, </w:t>
      </w:r>
      <w:r w:rsidR="00391889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t xml:space="preserve">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instrText>eq далее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fldChar w:fldCharType="end"/>
      </w:r>
      <w:r w:rsidR="00391889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t xml:space="preserve"> формирования в 3Д</w:t>
      </w:r>
      <w:r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t xml:space="preserve">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instrText>eq рисунок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t xml:space="preserve">, и этап 3Д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instrText>eq печати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t xml:space="preserve">. Дети в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instrText>eq саду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t xml:space="preserve"> были в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instrText>eq восторге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  <w:shd w:val="clear" w:color="auto" w:fill="FFFFFF"/>
        </w:rPr>
        <w:t xml:space="preserve">. </w:t>
      </w:r>
    </w:p>
    <w:p w:rsidR="00885413" w:rsidRPr="00934631" w:rsidRDefault="00885413" w:rsidP="00B66BC3">
      <w:pPr>
        <w:spacing w:before="100" w:beforeAutospacing="1" w:after="100" w:afterAutospacing="1" w:line="360" w:lineRule="auto"/>
        <w:ind w:firstLine="708"/>
        <w:jc w:val="both"/>
        <w:outlineLvl w:val="0"/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lastRenderedPageBreak/>
        <w:t xml:space="preserve">Ознакомление с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профессиями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родителей </w:t>
      </w:r>
      <w:r w:rsidR="00B66BC3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>позво</w:t>
      </w:r>
      <w:r w:rsidR="00391889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>ляет</w:t>
      </w:r>
      <w:r w:rsidR="00B66BC3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расширять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B66BC3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у детей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кругозор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B66BC3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>, формировать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дружески</w:t>
      </w:r>
      <w:r w:rsidR="00391889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е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взаимоотношения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391889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>. Дети понимают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значимость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и необходимость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труда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391889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. У дошкольников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проявляется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391889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гордость за </w: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профессию</w:instrText>
      </w:r>
      <w:r w:rsidR="00934631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своих родителей. </w:t>
      </w:r>
    </w:p>
    <w:p w:rsidR="00B66BC3" w:rsidRPr="00934631" w:rsidRDefault="00934631" w:rsidP="008A00AC">
      <w:pPr>
        <w:spacing w:before="100" w:beforeAutospacing="1" w:after="100" w:afterAutospacing="1" w:line="360" w:lineRule="auto"/>
        <w:ind w:firstLine="708"/>
        <w:jc w:val="both"/>
        <w:outlineLvl w:val="0"/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Задачи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E81F42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по формированию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позитивных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E81F42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установок к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различным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E81F42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видам труда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и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E81F42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творчества у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детей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E81F42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дошкольного возраста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возможно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E81F42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реализовывать </w:t>
      </w:r>
      <w:r w:rsidR="00E81F42" w:rsidRPr="00934631">
        <w:rPr>
          <w:rFonts w:ascii="Times New Roman" w:eastAsia="Times New Roman" w:hAnsi="Times New Roman"/>
          <w:b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</w:t>
      </w:r>
      <w:r w:rsidR="00E81F42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только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при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E81F42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хорошей организации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развивающей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E81F42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предметно-пространственной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среды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E81F42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, где  ребенок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будет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E81F42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испытывает радость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от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E81F42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труда.</w:t>
      </w:r>
      <w:r w:rsidR="008A00AC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</w:t>
      </w:r>
      <w:r w:rsidR="00B66BC3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Поэтому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B66BC3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</w:t>
      </w:r>
      <w:r w:rsidR="00466DA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группе была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создана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66DA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соответствующая развивающая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среда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66DA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оформлен интересный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книжный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66DA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уголок, где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были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66DA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расположены сказки,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наглядный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66DA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и игровой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занимательный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66DA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материал о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профессиях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66DA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. </w:t>
      </w:r>
      <w:r w:rsidR="00610CFA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Н</w:t>
      </w:r>
      <w:r w:rsidR="00466DA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ами были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созданы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66DA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атрибуты и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костюмы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66DA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по профессиям.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Дети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66DA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с удовольствием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перевоплощались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66DA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 персонажей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и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66DA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импровизировали. </w:t>
      </w:r>
      <w:r w:rsidR="00E802B7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Также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E802B7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</w:t>
      </w:r>
      <w:r w:rsidR="00466DA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группе был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обогащён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66DA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уголок по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правилам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66DA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дорожного движения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и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66DA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пожарной безопасности.</w:t>
      </w:r>
      <w:r w:rsidR="00E802B7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Родители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6B7727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принимают</w:t>
      </w:r>
      <w:r w:rsidR="00E802B7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непосредственное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и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E802B7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активное участие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E802B7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формировании предметно –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игровой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E802B7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развивающей среды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группы</w:instrTex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E802B7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. </w:t>
      </w:r>
    </w:p>
    <w:p w:rsidR="006B7727" w:rsidRPr="00934631" w:rsidRDefault="006B7727" w:rsidP="006B7727">
      <w:pPr>
        <w:spacing w:line="360" w:lineRule="auto"/>
        <w:ind w:firstLine="708"/>
        <w:jc w:val="both"/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В настоящее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время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наш проект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находится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на стадии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реализации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но он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уже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даёт положительные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результаты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. Мы описали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работу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которую уже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провели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. Родители с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желанием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и интересом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откликнулись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на </w:t>
      </w:r>
      <w:r w:rsidR="002B786F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идею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реализации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2B786F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данного проекта.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Мы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постоянно проводим</w:t>
      </w:r>
      <w:r w:rsidR="00E802B7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консультационную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E802B7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работу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с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родителями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</w:t>
      </w:r>
      <w:r w:rsidR="00E802B7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о методах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E802B7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игровых приемах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трудового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E802B7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воспитания детей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E802B7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семейной обстановке.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</w:t>
      </w:r>
    </w:p>
    <w:p w:rsidR="009A5D56" w:rsidRPr="00934631" w:rsidRDefault="00934631" w:rsidP="009A5D56">
      <w:pPr>
        <w:spacing w:line="360" w:lineRule="auto"/>
        <w:ind w:firstLine="708"/>
        <w:jc w:val="both"/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Мы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2B786F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надеемся, что 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вовлечение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6B7727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семьи в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единый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6B7727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образовательный  процесс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поможет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2B786F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полноценному развитию</w:t>
      </w:r>
      <w:r w:rsidR="006B7727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личности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6B7727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ребенка, его 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успешной</w:instrTex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6B7727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социализации.</w:t>
      </w:r>
    </w:p>
    <w:p w:rsidR="00110A87" w:rsidRPr="00934631" w:rsidRDefault="00110A87" w:rsidP="009A5D56">
      <w:pPr>
        <w:spacing w:line="360" w:lineRule="auto"/>
        <w:ind w:firstLine="708"/>
        <w:jc w:val="both"/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</w:pPr>
    </w:p>
    <w:p w:rsidR="00110A87" w:rsidRPr="00934631" w:rsidRDefault="00110A87" w:rsidP="009A5D56">
      <w:pPr>
        <w:spacing w:line="360" w:lineRule="auto"/>
        <w:ind w:firstLine="708"/>
        <w:jc w:val="both"/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</w:pPr>
    </w:p>
    <w:p w:rsidR="002B786F" w:rsidRPr="00934631" w:rsidRDefault="002B786F" w:rsidP="002B786F">
      <w:pPr>
        <w:spacing w:line="360" w:lineRule="auto"/>
        <w:ind w:firstLine="708"/>
        <w:jc w:val="center"/>
        <w:rPr>
          <w:rFonts w:ascii="Times New Roman" w:eastAsia="Times New Roman" w:hAnsi="Times New Roman"/>
          <w:b/>
          <w:bCs/>
          <w:noProof/>
          <w:color w:val="000000"/>
          <w:kern w:val="36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/>
          <w:bCs/>
          <w:noProof/>
          <w:color w:val="000000"/>
          <w:kern w:val="36"/>
          <w:sz w:val="28"/>
          <w:szCs w:val="28"/>
          <w:highlight w:val="white"/>
          <w:lang w:eastAsia="ru-RU"/>
        </w:rPr>
        <w:lastRenderedPageBreak/>
        <w:t xml:space="preserve">ПЛАНИРОВАНИЕ </w:t>
      </w:r>
      <w:r w:rsidR="00934631" w:rsidRPr="00934631">
        <w:rPr>
          <w:rFonts w:ascii="Times New Roman" w:eastAsia="Times New Roman" w:hAnsi="Times New Roman"/>
          <w:b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РАБОТЫ</w:instrText>
      </w:r>
      <w:r w:rsidR="00934631" w:rsidRPr="00934631">
        <w:rPr>
          <w:rFonts w:ascii="Times New Roman" w:eastAsia="Times New Roman" w:hAnsi="Times New Roman"/>
          <w:b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</w:p>
    <w:p w:rsidR="00EA07E9" w:rsidRPr="00934631" w:rsidRDefault="00EA07E9" w:rsidP="002B786F">
      <w:pPr>
        <w:spacing w:line="360" w:lineRule="auto"/>
        <w:ind w:firstLine="708"/>
        <w:jc w:val="center"/>
        <w:rPr>
          <w:rFonts w:ascii="Times New Roman" w:eastAsia="Times New Roman" w:hAnsi="Times New Roman"/>
          <w:b/>
          <w:bCs/>
          <w:noProof/>
          <w:color w:val="000000"/>
          <w:kern w:val="36"/>
          <w:sz w:val="28"/>
          <w:szCs w:val="28"/>
          <w:highlight w:val="white"/>
          <w:lang w:eastAsia="ru-RU"/>
        </w:rPr>
      </w:pPr>
    </w:p>
    <w:p w:rsidR="00AF4204" w:rsidRPr="00934631" w:rsidRDefault="00AF4204" w:rsidP="00AF420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t>Образовательная область «</w:t>
      </w:r>
      <w:r w:rsidR="00934631"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instrText>eq Речевое</w:instrText>
      </w:r>
      <w:r w:rsidR="00934631"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t xml:space="preserve"> развитие»</w:t>
      </w:r>
    </w:p>
    <w:p w:rsidR="00AF4204" w:rsidRPr="00934631" w:rsidRDefault="00AF4204" w:rsidP="00AF420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t xml:space="preserve">Виды </w:t>
      </w:r>
      <w:r w:rsidR="00934631"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instrText>eq деятельности</w:instrText>
      </w:r>
      <w:r w:rsidR="00934631"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t>:</w:t>
      </w:r>
    </w:p>
    <w:p w:rsidR="00AF4204" w:rsidRPr="00934631" w:rsidRDefault="00AF4204" w:rsidP="00AF4204">
      <w:pPr>
        <w:spacing w:after="15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>1.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Чтение художественной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литературы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:</w:t>
      </w:r>
    </w:p>
    <w:p w:rsidR="00A956B1" w:rsidRPr="00934631" w:rsidRDefault="00AF4204" w:rsidP="00A956B1">
      <w:pPr>
        <w:spacing w:after="15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proofErr w:type="gramStart"/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Д. Родари «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Чем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пахнут ремесла»</w:t>
      </w:r>
      <w:r w:rsidR="000F4EAE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0F4EAE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.Михалков «А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что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0F4EAE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у вас?»,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«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Дядя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С</w:t>
      </w:r>
      <w:r w:rsidR="000F4EAE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тепа», «Дядя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Степа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0F4EAE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-милиционер»; К.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0F4EAE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.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Чуковский «Айболит»,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0F4EAE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. Маяковский «Кем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быть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0F4EAE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?»,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«Стройка»</w:t>
      </w:r>
      <w:r w:rsidR="000F4EAE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>Г.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Сапгир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«Садовник», Б.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Заходер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0F4EAE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>«Портниха», «Строители»,</w:t>
      </w:r>
      <w:r w:rsidR="000F4EAE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«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Сапожник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0F4EAE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», «Шофер»; 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Е.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Пермяк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«Мамина рабо</w:t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softHyphen/>
        <w:t>та»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,</w:t>
      </w:r>
      <w:r w:rsidR="000F4EAE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Я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.Аким «Неумейка»,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А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. Шибарев «Почтовый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ящик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», С. Маршак «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Почта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», С. Баруздин «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Кто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построил этот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дом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?», М. Пожарова «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Маляры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»</w:t>
      </w:r>
      <w:r w:rsidR="000F4EAE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А. Барто </w:t>
      </w:r>
      <w:r w:rsidR="00A956B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«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Маляр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A956B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», «Песня моряков», «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Ветеринарный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A956B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врач»</w:t>
      </w:r>
      <w:r w:rsidR="000F4EAE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</w:t>
      </w:r>
      <w:r w:rsidR="00A956B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С.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Михалков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A956B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– «Парикмахер», «Дядя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Степа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A956B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»</w:t>
      </w:r>
      <w:r w:rsidR="000F4EAE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;</w:t>
      </w:r>
      <w:proofErr w:type="gramEnd"/>
      <w:r w:rsidR="000F4EAE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С.Чертков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Детям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A956B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о профессиях: «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Пограничник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A956B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», «Доярка», «Фокусник», «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Повар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A956B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», «Парикмахер», «Столяр», «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Ветеринар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A956B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», «Летчик», «Моряк», «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Фермер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A956B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», «Рыбак», «Пожарный», «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Ученый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A956B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», «Музыкант» и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др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A956B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.</w:t>
      </w:r>
    </w:p>
    <w:p w:rsidR="00AF4204" w:rsidRPr="00934631" w:rsidRDefault="00AF4204" w:rsidP="00AF4204">
      <w:pPr>
        <w:spacing w:after="15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2. Беседы с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детьми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: «Кем быть», «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Без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труда не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будет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и плода», «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Кто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не работает,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тот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не ест», «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За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что говорят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спасибо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», «Почему люди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трудятся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вместе».</w:t>
      </w:r>
    </w:p>
    <w:p w:rsidR="00AF4204" w:rsidRPr="00934631" w:rsidRDefault="00AF4204" w:rsidP="00AF4204">
      <w:pPr>
        <w:spacing w:after="15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3. Драматизация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отрывков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художественных произведений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. Михалков «А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что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у вас?»</w:t>
      </w:r>
    </w:p>
    <w:p w:rsidR="00AF4204" w:rsidRPr="00934631" w:rsidRDefault="00AF4204" w:rsidP="00AF4204">
      <w:pPr>
        <w:spacing w:after="15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4.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Пальчиковые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игры:</w:t>
      </w:r>
    </w:p>
    <w:p w:rsidR="00AF4204" w:rsidRPr="00934631" w:rsidRDefault="00AF4204" w:rsidP="00530B10">
      <w:pPr>
        <w:spacing w:after="150"/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t xml:space="preserve">Мир </w:t>
      </w:r>
      <w:r w:rsidR="00934631" w:rsidRPr="00934631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instrText>eq профессий</w:instrText>
      </w:r>
      <w:r w:rsidR="00934631" w:rsidRPr="00934631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fldChar w:fldCharType="end"/>
      </w:r>
    </w:p>
    <w:p w:rsidR="00AF4204" w:rsidRPr="00934631" w:rsidRDefault="00530B10" w:rsidP="00530B10">
      <w:pPr>
        <w:spacing w:after="150"/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Вот забор.</w:t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(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Пальцы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правой руки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прижать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друг к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другу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)</w: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  <w:t xml:space="preserve">В заборе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щели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. </w:t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(Раздвинуть пальцы)</w:t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Пальцы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в них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пролезть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хотели. </w:t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(Просунуть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большой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палец левой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руки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между большим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и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указательным пальцами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правой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)</w:t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  <w:t xml:space="preserve">Сунул голову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Большак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lastRenderedPageBreak/>
        <w:t xml:space="preserve">Дальше не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пройти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никак! </w:t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(Крепко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зажать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большой палец)</w:t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Вслед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за ним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застрял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Указка.</w:t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  <w:t xml:space="preserve">Середняк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хотел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– напрасно!</w:t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  <w:t xml:space="preserve">Безымянный –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безуспешно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!</w: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  <w:t xml:space="preserve">Хоть один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прошёл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? Конечно!</w:t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</w:t>
      </w:r>
      <w:proofErr w:type="gramStart"/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(Указат.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палец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левой руки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между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указат. и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средним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пальцами правой,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средний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палец левой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руки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между средним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и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безымянным пальцами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правой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)</w: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  <w:t xml:space="preserve">Щуплый, маленький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мизинчик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(Мизинец несколько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раз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согнуть – разогнуть,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потом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помахать им)</w:t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Помощь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братьям ок</w: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азал:</w: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Из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щелей их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всех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достал.</w:t>
      </w:r>
      <w:proofErr w:type="gramEnd"/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(Каждый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палец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по очереди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освободить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из плена)</w:t>
      </w:r>
    </w:p>
    <w:p w:rsidR="00AF4204" w:rsidRPr="00934631" w:rsidRDefault="00934631" w:rsidP="00530B10">
      <w:pPr>
        <w:spacing w:after="150"/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instrText>eq Профессии</w:instrText>
      </w:r>
      <w:r w:rsidRPr="00934631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fldChar w:fldCharType="end"/>
      </w:r>
    </w:p>
    <w:p w:rsidR="00AF4204" w:rsidRPr="00934631" w:rsidRDefault="00AF4204" w:rsidP="00530B10">
      <w:pPr>
        <w:spacing w:after="150"/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Доктор измерил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температуру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, (загибаем или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разгибаем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пальцы на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руке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, перечисляя профессии)</w: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А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музыкант на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флейте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сыграл.</w: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  <w:t xml:space="preserve">Строитель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кирпичную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стену построил,</w: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Художник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картину нарисовал.</w: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Повар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сварил очень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вкусные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щи.</w: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  <w:t xml:space="preserve">Скорей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пять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профессий ты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здесь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отыщи.</w:t>
      </w:r>
    </w:p>
    <w:p w:rsidR="00AF4204" w:rsidRPr="00934631" w:rsidRDefault="00AF4204" w:rsidP="00530B10">
      <w:pPr>
        <w:spacing w:after="150"/>
        <w:rPr>
          <w:rFonts w:ascii="Times New Roman" w:eastAsia="Times New Roman" w:hAnsi="Times New Roman"/>
          <w:b/>
          <w:noProof/>
          <w:color w:val="000000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/>
          <w:noProof/>
          <w:color w:val="000000"/>
          <w:sz w:val="28"/>
          <w:szCs w:val="28"/>
          <w:highlight w:val="white"/>
          <w:lang w:eastAsia="ru-RU"/>
        </w:rPr>
        <w:t>Повар</w:t>
      </w:r>
    </w:p>
    <w:p w:rsidR="00AF4204" w:rsidRPr="00934631" w:rsidRDefault="00934631" w:rsidP="00530B10">
      <w:pPr>
        <w:spacing w:after="150"/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Повар</w:instrTex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530B10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готовил обед, </w:t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(</w: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Ребром</w:instrTex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ладони дети </w: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стучат</w:instrTex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по столу)</w:t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А</w:instrTex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тут от</w:t>
      </w:r>
      <w:r w:rsidR="00530B10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ключили </w: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свет</w:instrTex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530B10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.</w:t>
      </w:r>
      <w:r w:rsidR="00530B10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  <w:t xml:space="preserve">Повар леща </w: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берет</w:instrTex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(Загибают большие </w: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пальцы</w:instrTex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)</w:t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  <w:t xml:space="preserve">И опускает </w: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в</w:instrTex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ком</w:t>
      </w:r>
      <w:r w:rsidR="00530B10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пот.</w:t>
      </w:r>
      <w:r w:rsidR="00530B10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  <w:t xml:space="preserve">Бросает </w: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в</w:instrTex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530B10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котел поленья, </w:t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(</w: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Загибают</w:instrTex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средние</w:t>
      </w:r>
      <w:r w:rsidR="00530B10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пальцы)</w:t>
      </w:r>
      <w:r w:rsidR="00530B10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Угли</w:instrTex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530B10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бьет поварёшкой.</w:t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(</w: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Загибают</w:instrTex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безымянные </w:t>
      </w:r>
      <w:r w:rsidR="00530B10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пальцы)</w:t>
      </w:r>
      <w:r w:rsidR="00530B10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Сахар</w:instrTex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530B10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сыплет в </w: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бульон</w:instrTex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530B10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. </w:t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(Загибают</w:t>
      </w:r>
      <w:r w:rsidR="00530B10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мизинец)</w:t>
      </w:r>
      <w:r w:rsidR="00530B10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И</w:instrTex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530B10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очень доволен </w: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он</w:instrTex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530B10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. </w:t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(Разводят руками)</w:t>
      </w:r>
    </w:p>
    <w:p w:rsidR="00530B10" w:rsidRPr="00934631" w:rsidRDefault="00934631" w:rsidP="00530B10">
      <w:pPr>
        <w:spacing w:after="150"/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instrText>eq Будем</w:instrText>
      </w:r>
      <w:r w:rsidRPr="00934631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t xml:space="preserve"> мы варить </w:t>
      </w:r>
      <w:r w:rsidRPr="00934631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instrText>eq компот</w:instrText>
      </w:r>
      <w:r w:rsidRPr="00934631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fldChar w:fldCharType="end"/>
      </w:r>
    </w:p>
    <w:p w:rsidR="00AF4204" w:rsidRPr="00934631" w:rsidRDefault="00AF4204" w:rsidP="00530B10">
      <w:pPr>
        <w:spacing w:after="150"/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«Будем мы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варить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компот,                                              </w:t>
      </w:r>
    </w:p>
    <w:p w:rsidR="00AF4204" w:rsidRPr="00934631" w:rsidRDefault="00AF4204" w:rsidP="00530B10">
      <w:pPr>
        <w:spacing w:after="150"/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Фруктов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нужно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много – вот.</w:t>
      </w:r>
    </w:p>
    <w:p w:rsidR="00AF4204" w:rsidRPr="00934631" w:rsidRDefault="00934631" w:rsidP="00530B10">
      <w:pPr>
        <w:spacing w:after="150"/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Будем</w:instrTex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яблоки крошить,</w:t>
      </w:r>
    </w:p>
    <w:p w:rsidR="00AF4204" w:rsidRPr="00934631" w:rsidRDefault="00934631" w:rsidP="00530B10">
      <w:pPr>
        <w:spacing w:after="150"/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Будем</w:instrTex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груши мы </w: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рубить</w:instrTex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,</w:t>
      </w:r>
    </w:p>
    <w:p w:rsidR="00AF4204" w:rsidRPr="00934631" w:rsidRDefault="00AF4204" w:rsidP="00530B10">
      <w:pPr>
        <w:spacing w:after="150"/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Отожмем лимонный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сок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,</w:t>
      </w:r>
      <w:r w:rsidRPr="00934631">
        <w:rPr>
          <w:rFonts w:ascii="Times New Roman" w:eastAsia="Times New Roman" w:hAnsi="Times New Roman"/>
          <w:noProof/>
          <w:color w:val="0000FF"/>
          <w:sz w:val="28"/>
          <w:szCs w:val="28"/>
          <w:highlight w:val="white"/>
          <w:lang w:eastAsia="ru-RU"/>
        </w:rPr>
        <w:t> </w:t>
      </w:r>
    </w:p>
    <w:p w:rsidR="00AF4204" w:rsidRPr="00934631" w:rsidRDefault="00AF4204" w:rsidP="00530B10">
      <w:pPr>
        <w:spacing w:after="150"/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Слив положим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и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песок.</w:t>
      </w:r>
    </w:p>
    <w:p w:rsidR="00AF4204" w:rsidRPr="00934631" w:rsidRDefault="00AF4204" w:rsidP="00530B10">
      <w:pPr>
        <w:spacing w:after="150"/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lastRenderedPageBreak/>
        <w:t xml:space="preserve">Будем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мы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варить компот,</w:t>
      </w:r>
    </w:p>
    <w:p w:rsidR="00AF4204" w:rsidRPr="00934631" w:rsidRDefault="00934631" w:rsidP="00530B10">
      <w:pPr>
        <w:spacing w:after="150"/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Угостим</w:instrTex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честной народ».</w:t>
      </w:r>
    </w:p>
    <w:p w:rsidR="00AF4204" w:rsidRPr="00934631" w:rsidRDefault="00934631" w:rsidP="00530B10">
      <w:pPr>
        <w:spacing w:after="150"/>
        <w:rPr>
          <w:rFonts w:ascii="Times New Roman" w:eastAsia="Times New Roman" w:hAnsi="Times New Roman"/>
          <w:b/>
          <w:noProof/>
          <w:color w:val="000000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/>
          <w:noProof/>
          <w:color w:val="000000"/>
          <w:sz w:val="28"/>
          <w:szCs w:val="28"/>
          <w:highlight w:val="white"/>
          <w:lang w:eastAsia="ru-RU"/>
        </w:rPr>
        <w:instrText>eq Портной</w:instrText>
      </w:r>
      <w:r w:rsidRPr="00934631">
        <w:rPr>
          <w:rFonts w:ascii="Times New Roman" w:eastAsia="Times New Roman" w:hAnsi="Times New Roman"/>
          <w:b/>
          <w:noProof/>
          <w:color w:val="000000"/>
          <w:sz w:val="28"/>
          <w:szCs w:val="28"/>
          <w:highlight w:val="white"/>
          <w:lang w:eastAsia="ru-RU"/>
        </w:rPr>
        <w:fldChar w:fldCharType="end"/>
      </w:r>
    </w:p>
    <w:p w:rsidR="00AF4204" w:rsidRPr="00934631" w:rsidRDefault="00AF4204" w:rsidP="00530B10">
      <w:pPr>
        <w:spacing w:after="150"/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Вышивает, шьет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иголка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,</w:t>
      </w:r>
      <w:r w:rsidR="00530B10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  <w:t>Пальцу больно,</w:t>
      </w:r>
      <w:r w:rsidR="00530B10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Пальцу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530B10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колко. </w: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(В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правой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руке воображаемая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иголка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«шьет» и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задевает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указательный пальч</w:t>
      </w:r>
      <w:r w:rsidR="00530B10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ик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на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530B10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левой руке)</w:t>
      </w:r>
      <w:r w:rsidR="00530B10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А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530B10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наперсток </w: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(Над</w:t>
      </w:r>
      <w:r w:rsidR="00530B10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евают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наперсток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530B10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)</w:t>
      </w:r>
      <w:r w:rsidR="00530B10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  <w:t xml:space="preserve">В тот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же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530B10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миг </w: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(«Шьют»)</w: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К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девочке н</w:t>
      </w:r>
      <w:r w:rsidR="00A70BD6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а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пальчик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70BD6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п</w:t>
      </w:r>
      <w:r w:rsidR="00530B10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рыг!</w:t>
      </w:r>
      <w:r w:rsidR="00530B10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  <w:t xml:space="preserve">Говорит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иголке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530B10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: - Шей, </w: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а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колоться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ты не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смей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!   (Грозят пальчиком)</w:t>
      </w:r>
    </w:p>
    <w:p w:rsidR="00AF4204" w:rsidRPr="00934631" w:rsidRDefault="00934631" w:rsidP="00530B10">
      <w:pPr>
        <w:spacing w:after="150"/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instrText>eq Строители</w:instrText>
      </w:r>
      <w:r w:rsidRPr="00934631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highlight w:val="white"/>
          <w:lang w:eastAsia="ru-RU"/>
        </w:rPr>
        <w:fldChar w:fldCharType="end"/>
      </w:r>
    </w:p>
    <w:p w:rsidR="00AF4204" w:rsidRPr="00934631" w:rsidRDefault="00A70BD6" w:rsidP="00530B10">
      <w:pPr>
        <w:spacing w:after="150"/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</w:pPr>
      <w:proofErr w:type="gramStart"/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Мы строители,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мы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строим,  </w:t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(Ребенок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стучит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кулачком о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кулачок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)</w: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  <w:t xml:space="preserve">Много мы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домов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построим,</w:t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(Загибает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по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очереди пальцы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на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обеих руках)</w:t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Много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крыш и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потолков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,</w:t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  <w:t xml:space="preserve">Много окон,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стен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, полов,</w:t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  <w:t xml:space="preserve">Много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комнат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и дверей,</w:t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Лифтов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, лестниц, эт</w: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ажей.</w: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Будет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у жильцов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веселье  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(Произносит слова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веселым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голо</w:t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сом.)</w:t>
      </w:r>
      <w:proofErr w:type="gramEnd"/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br/>
        <w:t xml:space="preserve">В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новом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доме новоселье!  </w:t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(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Произносит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 громко слово «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новоселье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 xml:space="preserve">», поднимая руки </w: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instrText>eq вверх</w:instrText>
      </w:r>
      <w:r w:rsidR="00934631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color w:val="000000"/>
          <w:sz w:val="28"/>
          <w:szCs w:val="28"/>
          <w:highlight w:val="white"/>
          <w:lang w:eastAsia="ru-RU"/>
        </w:rPr>
        <w:t>)</w:t>
      </w:r>
      <w:r w:rsidR="00AF4204" w:rsidRPr="00934631">
        <w:rPr>
          <w:rFonts w:ascii="Times New Roman" w:hAnsi="Times New Roman"/>
          <w:b/>
          <w:bCs/>
          <w:noProof/>
          <w:color w:val="000000"/>
          <w:sz w:val="28"/>
          <w:szCs w:val="28"/>
          <w:highlight w:val="white"/>
        </w:rPr>
        <w:br/>
      </w:r>
      <w:r w:rsidR="00AF4204" w:rsidRPr="00934631">
        <w:rPr>
          <w:rStyle w:val="c6"/>
          <w:rFonts w:ascii="Times New Roman" w:hAnsi="Times New Roman"/>
          <w:b/>
          <w:bCs/>
          <w:noProof/>
          <w:sz w:val="28"/>
          <w:szCs w:val="28"/>
          <w:highlight w:val="white"/>
        </w:rPr>
        <w:t> Профессии</w:t>
      </w:r>
    </w:p>
    <w:p w:rsidR="00AF4204" w:rsidRPr="00934631" w:rsidRDefault="00AF4204" w:rsidP="00530B10">
      <w:pPr>
        <w:pStyle w:val="c2"/>
        <w:shd w:val="clear" w:color="auto" w:fill="FFFFFF"/>
        <w:spacing w:before="0" w:beforeAutospacing="0" w:after="0" w:afterAutospacing="0" w:line="276" w:lineRule="auto"/>
        <w:rPr>
          <w:noProof/>
          <w:color w:val="000000"/>
          <w:sz w:val="28"/>
          <w:szCs w:val="28"/>
          <w:highlight w:val="white"/>
        </w:rPr>
      </w:pPr>
      <w:r w:rsidRPr="00934631">
        <w:rPr>
          <w:rStyle w:val="c1"/>
          <w:noProof/>
          <w:color w:val="000000"/>
          <w:sz w:val="28"/>
          <w:szCs w:val="28"/>
          <w:highlight w:val="white"/>
        </w:rPr>
        <w:t xml:space="preserve">Много </w:t>
      </w:r>
      <w:r w:rsidR="00934631" w:rsidRPr="00934631">
        <w:rPr>
          <w:rStyle w:val="c1"/>
          <w:noProof/>
          <w:color w:val="000000"/>
          <w:sz w:val="28"/>
          <w:szCs w:val="28"/>
          <w:highlight w:val="white"/>
        </w:rPr>
        <w:fldChar w:fldCharType="begin"/>
      </w:r>
      <w:r w:rsidR="00934631" w:rsidRPr="00934631">
        <w:rPr>
          <w:rStyle w:val="c1"/>
          <w:noProof/>
          <w:color w:val="000000"/>
          <w:sz w:val="28"/>
          <w:szCs w:val="28"/>
          <w:highlight w:val="white"/>
        </w:rPr>
        <w:instrText>eq есть</w:instrText>
      </w:r>
      <w:r w:rsidR="00934631" w:rsidRPr="00934631">
        <w:rPr>
          <w:rStyle w:val="c1"/>
          <w:noProof/>
          <w:color w:val="000000"/>
          <w:sz w:val="28"/>
          <w:szCs w:val="28"/>
          <w:highlight w:val="white"/>
        </w:rPr>
        <w:fldChar w:fldCharType="end"/>
      </w:r>
      <w:r w:rsidRPr="00934631">
        <w:rPr>
          <w:rStyle w:val="c1"/>
          <w:noProof/>
          <w:color w:val="000000"/>
          <w:sz w:val="28"/>
          <w:szCs w:val="28"/>
          <w:highlight w:val="white"/>
        </w:rPr>
        <w:t xml:space="preserve"> профессий знатных,</w:t>
      </w:r>
    </w:p>
    <w:p w:rsidR="00AF4204" w:rsidRPr="00934631" w:rsidRDefault="00AF4204" w:rsidP="00530B10">
      <w:pPr>
        <w:pStyle w:val="c2"/>
        <w:shd w:val="clear" w:color="auto" w:fill="FFFFFF"/>
        <w:spacing w:before="0" w:beforeAutospacing="0" w:after="0" w:afterAutospacing="0" w:line="276" w:lineRule="auto"/>
        <w:rPr>
          <w:noProof/>
          <w:color w:val="000000"/>
          <w:sz w:val="28"/>
          <w:szCs w:val="28"/>
          <w:highlight w:val="white"/>
        </w:rPr>
      </w:pPr>
      <w:r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t>(</w:t>
      </w:r>
      <w:r w:rsidR="00934631"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fldChar w:fldCharType="begin"/>
      </w:r>
      <w:r w:rsidR="00934631"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instrText>eq Соединять</w:instrText>
      </w:r>
      <w:r w:rsidR="00934631"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fldChar w:fldCharType="end"/>
      </w:r>
      <w:r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t xml:space="preserve"> пальцы правой </w:t>
      </w:r>
      <w:r w:rsidR="00934631"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fldChar w:fldCharType="begin"/>
      </w:r>
      <w:r w:rsidR="00934631"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instrText>eq руки</w:instrText>
      </w:r>
      <w:r w:rsidR="00934631"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fldChar w:fldCharType="end"/>
      </w:r>
      <w:r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t xml:space="preserve"> с большим.)</w:t>
      </w:r>
    </w:p>
    <w:p w:rsidR="00AF4204" w:rsidRPr="00934631" w:rsidRDefault="00934631" w:rsidP="00530B10">
      <w:pPr>
        <w:pStyle w:val="c2"/>
        <w:shd w:val="clear" w:color="auto" w:fill="FFFFFF"/>
        <w:spacing w:before="0" w:beforeAutospacing="0" w:after="0" w:afterAutospacing="0" w:line="276" w:lineRule="auto"/>
        <w:rPr>
          <w:noProof/>
          <w:color w:val="000000"/>
          <w:sz w:val="28"/>
          <w:szCs w:val="28"/>
          <w:highlight w:val="white"/>
        </w:rPr>
      </w:pPr>
      <w:r w:rsidRPr="00934631">
        <w:rPr>
          <w:rStyle w:val="c1"/>
          <w:noProof/>
          <w:color w:val="000000"/>
          <w:sz w:val="28"/>
          <w:szCs w:val="28"/>
          <w:highlight w:val="white"/>
        </w:rPr>
        <w:fldChar w:fldCharType="begin"/>
      </w:r>
      <w:r w:rsidRPr="00934631">
        <w:rPr>
          <w:rStyle w:val="c1"/>
          <w:noProof/>
          <w:color w:val="000000"/>
          <w:sz w:val="28"/>
          <w:szCs w:val="28"/>
          <w:highlight w:val="white"/>
        </w:rPr>
        <w:instrText>eq И</w:instrText>
      </w:r>
      <w:r w:rsidRPr="00934631">
        <w:rPr>
          <w:rStyle w:val="c1"/>
          <w:noProof/>
          <w:color w:val="000000"/>
          <w:sz w:val="28"/>
          <w:szCs w:val="28"/>
          <w:highlight w:val="white"/>
        </w:rPr>
        <w:fldChar w:fldCharType="end"/>
      </w:r>
      <w:r w:rsidR="00AF4204" w:rsidRPr="00934631">
        <w:rPr>
          <w:rStyle w:val="c1"/>
          <w:noProof/>
          <w:color w:val="000000"/>
          <w:sz w:val="28"/>
          <w:szCs w:val="28"/>
          <w:highlight w:val="white"/>
        </w:rPr>
        <w:t xml:space="preserve"> полезных, и </w:t>
      </w:r>
      <w:r w:rsidRPr="00934631">
        <w:rPr>
          <w:rStyle w:val="c1"/>
          <w:noProof/>
          <w:color w:val="000000"/>
          <w:sz w:val="28"/>
          <w:szCs w:val="28"/>
          <w:highlight w:val="white"/>
        </w:rPr>
        <w:fldChar w:fldCharType="begin"/>
      </w:r>
      <w:r w:rsidRPr="00934631">
        <w:rPr>
          <w:rStyle w:val="c1"/>
          <w:noProof/>
          <w:color w:val="000000"/>
          <w:sz w:val="28"/>
          <w:szCs w:val="28"/>
          <w:highlight w:val="white"/>
        </w:rPr>
        <w:instrText>eq приятных</w:instrText>
      </w:r>
      <w:r w:rsidRPr="00934631">
        <w:rPr>
          <w:rStyle w:val="c1"/>
          <w:noProof/>
          <w:color w:val="000000"/>
          <w:sz w:val="28"/>
          <w:szCs w:val="28"/>
          <w:highlight w:val="white"/>
        </w:rPr>
        <w:fldChar w:fldCharType="end"/>
      </w:r>
      <w:r w:rsidR="00AF4204" w:rsidRPr="00934631">
        <w:rPr>
          <w:rStyle w:val="c1"/>
          <w:noProof/>
          <w:color w:val="000000"/>
          <w:sz w:val="28"/>
          <w:szCs w:val="28"/>
          <w:highlight w:val="white"/>
        </w:rPr>
        <w:t>.</w:t>
      </w:r>
    </w:p>
    <w:p w:rsidR="00AF4204" w:rsidRPr="00934631" w:rsidRDefault="00AF4204" w:rsidP="00530B10">
      <w:pPr>
        <w:pStyle w:val="c2"/>
        <w:shd w:val="clear" w:color="auto" w:fill="FFFFFF"/>
        <w:spacing w:before="0" w:beforeAutospacing="0" w:after="0" w:afterAutospacing="0" w:line="276" w:lineRule="auto"/>
        <w:rPr>
          <w:noProof/>
          <w:color w:val="000000"/>
          <w:sz w:val="28"/>
          <w:szCs w:val="28"/>
          <w:highlight w:val="white"/>
        </w:rPr>
      </w:pPr>
      <w:r w:rsidRPr="00934631">
        <w:rPr>
          <w:rStyle w:val="c1"/>
          <w:noProof/>
          <w:color w:val="000000"/>
          <w:sz w:val="28"/>
          <w:szCs w:val="28"/>
          <w:highlight w:val="white"/>
        </w:rPr>
        <w:t>(</w:t>
      </w:r>
      <w:r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t xml:space="preserve">Соединять пальцы </w:t>
      </w:r>
      <w:r w:rsidR="00934631"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fldChar w:fldCharType="begin"/>
      </w:r>
      <w:r w:rsidR="00934631"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instrText>eq левой</w:instrText>
      </w:r>
      <w:r w:rsidR="00934631"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fldChar w:fldCharType="end"/>
      </w:r>
      <w:r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t xml:space="preserve"> руки с </w:t>
      </w:r>
      <w:r w:rsidR="00934631"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fldChar w:fldCharType="begin"/>
      </w:r>
      <w:r w:rsidR="00934631"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instrText>eq большим</w:instrText>
      </w:r>
      <w:r w:rsidR="00934631"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fldChar w:fldCharType="end"/>
      </w:r>
      <w:r w:rsidRPr="00934631">
        <w:rPr>
          <w:rStyle w:val="c1"/>
          <w:noProof/>
          <w:color w:val="000000"/>
          <w:sz w:val="28"/>
          <w:szCs w:val="28"/>
          <w:highlight w:val="white"/>
        </w:rPr>
        <w:t>.)</w:t>
      </w:r>
    </w:p>
    <w:p w:rsidR="00AF4204" w:rsidRPr="00934631" w:rsidRDefault="00AF4204" w:rsidP="00530B10">
      <w:pPr>
        <w:pStyle w:val="c2"/>
        <w:shd w:val="clear" w:color="auto" w:fill="FFFFFF"/>
        <w:spacing w:before="0" w:beforeAutospacing="0" w:after="0" w:afterAutospacing="0" w:line="276" w:lineRule="auto"/>
        <w:rPr>
          <w:noProof/>
          <w:color w:val="000000"/>
          <w:sz w:val="28"/>
          <w:szCs w:val="28"/>
          <w:highlight w:val="white"/>
        </w:rPr>
      </w:pPr>
      <w:r w:rsidRPr="00934631">
        <w:rPr>
          <w:rStyle w:val="c1"/>
          <w:noProof/>
          <w:color w:val="000000"/>
          <w:sz w:val="28"/>
          <w:szCs w:val="28"/>
          <w:highlight w:val="white"/>
        </w:rPr>
        <w:t xml:space="preserve">Повар, врач, </w:t>
      </w:r>
      <w:r w:rsidR="00934631" w:rsidRPr="00934631">
        <w:rPr>
          <w:rStyle w:val="c1"/>
          <w:noProof/>
          <w:color w:val="000000"/>
          <w:sz w:val="28"/>
          <w:szCs w:val="28"/>
          <w:highlight w:val="white"/>
        </w:rPr>
        <w:fldChar w:fldCharType="begin"/>
      </w:r>
      <w:r w:rsidR="00934631" w:rsidRPr="00934631">
        <w:rPr>
          <w:rStyle w:val="c1"/>
          <w:noProof/>
          <w:color w:val="000000"/>
          <w:sz w:val="28"/>
          <w:szCs w:val="28"/>
          <w:highlight w:val="white"/>
        </w:rPr>
        <w:instrText>eq маляр</w:instrText>
      </w:r>
      <w:r w:rsidR="00934631" w:rsidRPr="00934631">
        <w:rPr>
          <w:rStyle w:val="c1"/>
          <w:noProof/>
          <w:color w:val="000000"/>
          <w:sz w:val="28"/>
          <w:szCs w:val="28"/>
          <w:highlight w:val="white"/>
        </w:rPr>
        <w:fldChar w:fldCharType="end"/>
      </w:r>
      <w:r w:rsidRPr="00934631">
        <w:rPr>
          <w:rStyle w:val="c1"/>
          <w:noProof/>
          <w:color w:val="000000"/>
          <w:sz w:val="28"/>
          <w:szCs w:val="28"/>
          <w:highlight w:val="white"/>
        </w:rPr>
        <w:t>, учитель,</w:t>
      </w:r>
    </w:p>
    <w:p w:rsidR="00AF4204" w:rsidRPr="00934631" w:rsidRDefault="00AF4204" w:rsidP="00530B10">
      <w:pPr>
        <w:pStyle w:val="c2"/>
        <w:shd w:val="clear" w:color="auto" w:fill="FFFFFF"/>
        <w:spacing w:before="0" w:beforeAutospacing="0" w:after="0" w:afterAutospacing="0" w:line="276" w:lineRule="auto"/>
        <w:rPr>
          <w:noProof/>
          <w:color w:val="000000"/>
          <w:sz w:val="28"/>
          <w:szCs w:val="28"/>
          <w:highlight w:val="white"/>
        </w:rPr>
      </w:pPr>
      <w:r w:rsidRPr="00934631">
        <w:rPr>
          <w:rStyle w:val="c1"/>
          <w:noProof/>
          <w:color w:val="000000"/>
          <w:sz w:val="28"/>
          <w:szCs w:val="28"/>
          <w:highlight w:val="white"/>
        </w:rPr>
        <w:t xml:space="preserve">Продавец, </w:t>
      </w:r>
      <w:r w:rsidR="00934631" w:rsidRPr="00934631">
        <w:rPr>
          <w:rStyle w:val="c1"/>
          <w:noProof/>
          <w:color w:val="000000"/>
          <w:sz w:val="28"/>
          <w:szCs w:val="28"/>
          <w:highlight w:val="white"/>
        </w:rPr>
        <w:fldChar w:fldCharType="begin"/>
      </w:r>
      <w:r w:rsidR="00934631" w:rsidRPr="00934631">
        <w:rPr>
          <w:rStyle w:val="c1"/>
          <w:noProof/>
          <w:color w:val="000000"/>
          <w:sz w:val="28"/>
          <w:szCs w:val="28"/>
          <w:highlight w:val="white"/>
        </w:rPr>
        <w:instrText>eq шахтёр</w:instrText>
      </w:r>
      <w:r w:rsidR="00934631" w:rsidRPr="00934631">
        <w:rPr>
          <w:rStyle w:val="c1"/>
          <w:noProof/>
          <w:color w:val="000000"/>
          <w:sz w:val="28"/>
          <w:szCs w:val="28"/>
          <w:highlight w:val="white"/>
        </w:rPr>
        <w:fldChar w:fldCharType="end"/>
      </w:r>
      <w:r w:rsidRPr="00934631">
        <w:rPr>
          <w:rStyle w:val="c1"/>
          <w:noProof/>
          <w:color w:val="000000"/>
          <w:sz w:val="28"/>
          <w:szCs w:val="28"/>
          <w:highlight w:val="white"/>
        </w:rPr>
        <w:t>, строитель…</w:t>
      </w:r>
    </w:p>
    <w:p w:rsidR="00AF4204" w:rsidRPr="00934631" w:rsidRDefault="00AF4204" w:rsidP="00530B10">
      <w:pPr>
        <w:pStyle w:val="c2"/>
        <w:shd w:val="clear" w:color="auto" w:fill="FFFFFF"/>
        <w:spacing w:before="0" w:beforeAutospacing="0" w:after="0" w:afterAutospacing="0" w:line="276" w:lineRule="auto"/>
        <w:rPr>
          <w:noProof/>
          <w:color w:val="000000"/>
          <w:sz w:val="28"/>
          <w:szCs w:val="28"/>
          <w:highlight w:val="white"/>
        </w:rPr>
      </w:pPr>
      <w:r w:rsidRPr="00934631">
        <w:rPr>
          <w:rStyle w:val="c1"/>
          <w:noProof/>
          <w:color w:val="000000"/>
          <w:sz w:val="28"/>
          <w:szCs w:val="28"/>
          <w:highlight w:val="white"/>
        </w:rPr>
        <w:t>(</w:t>
      </w:r>
      <w:r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t xml:space="preserve">Последовательно </w:t>
      </w:r>
      <w:r w:rsidR="00934631"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fldChar w:fldCharType="begin"/>
      </w:r>
      <w:r w:rsidR="00934631"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instrText>eq соединять</w:instrText>
      </w:r>
      <w:r w:rsidR="00934631"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fldChar w:fldCharType="end"/>
      </w:r>
      <w:r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t xml:space="preserve"> пальцы обеих </w:t>
      </w:r>
      <w:r w:rsidR="00934631"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fldChar w:fldCharType="begin"/>
      </w:r>
      <w:r w:rsidR="00934631"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instrText>eq рук</w:instrText>
      </w:r>
      <w:r w:rsidR="00934631"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fldChar w:fldCharType="end"/>
      </w:r>
      <w:r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t xml:space="preserve"> с большим</w:t>
      </w:r>
      <w:r w:rsidRPr="00934631">
        <w:rPr>
          <w:rStyle w:val="c1"/>
          <w:noProof/>
          <w:color w:val="000000"/>
          <w:sz w:val="28"/>
          <w:szCs w:val="28"/>
          <w:highlight w:val="white"/>
        </w:rPr>
        <w:t>.)</w:t>
      </w:r>
    </w:p>
    <w:p w:rsidR="00AF4204" w:rsidRPr="00934631" w:rsidRDefault="00934631" w:rsidP="00530B10">
      <w:pPr>
        <w:pStyle w:val="c2"/>
        <w:shd w:val="clear" w:color="auto" w:fill="FFFFFF"/>
        <w:spacing w:before="0" w:beforeAutospacing="0" w:after="0" w:afterAutospacing="0" w:line="276" w:lineRule="auto"/>
        <w:rPr>
          <w:noProof/>
          <w:color w:val="000000"/>
          <w:sz w:val="28"/>
          <w:szCs w:val="28"/>
          <w:highlight w:val="white"/>
        </w:rPr>
      </w:pPr>
      <w:r w:rsidRPr="00934631">
        <w:rPr>
          <w:rStyle w:val="c1"/>
          <w:noProof/>
          <w:color w:val="000000"/>
          <w:sz w:val="28"/>
          <w:szCs w:val="28"/>
          <w:highlight w:val="white"/>
        </w:rPr>
        <w:fldChar w:fldCharType="begin"/>
      </w:r>
      <w:r w:rsidRPr="00934631">
        <w:rPr>
          <w:rStyle w:val="c1"/>
          <w:noProof/>
          <w:color w:val="000000"/>
          <w:sz w:val="28"/>
          <w:szCs w:val="28"/>
          <w:highlight w:val="white"/>
        </w:rPr>
        <w:instrText>eq Сразу</w:instrText>
      </w:r>
      <w:r w:rsidRPr="00934631">
        <w:rPr>
          <w:rStyle w:val="c1"/>
          <w:noProof/>
          <w:color w:val="000000"/>
          <w:sz w:val="28"/>
          <w:szCs w:val="28"/>
          <w:highlight w:val="white"/>
        </w:rPr>
        <w:fldChar w:fldCharType="end"/>
      </w:r>
      <w:r w:rsidR="00AF4204" w:rsidRPr="00934631">
        <w:rPr>
          <w:rStyle w:val="c1"/>
          <w:noProof/>
          <w:color w:val="000000"/>
          <w:sz w:val="28"/>
          <w:szCs w:val="28"/>
          <w:highlight w:val="white"/>
        </w:rPr>
        <w:t xml:space="preserve"> всех не </w:t>
      </w:r>
      <w:r w:rsidRPr="00934631">
        <w:rPr>
          <w:rStyle w:val="c1"/>
          <w:noProof/>
          <w:color w:val="000000"/>
          <w:sz w:val="28"/>
          <w:szCs w:val="28"/>
          <w:highlight w:val="white"/>
        </w:rPr>
        <w:fldChar w:fldCharType="begin"/>
      </w:r>
      <w:r w:rsidRPr="00934631">
        <w:rPr>
          <w:rStyle w:val="c1"/>
          <w:noProof/>
          <w:color w:val="000000"/>
          <w:sz w:val="28"/>
          <w:szCs w:val="28"/>
          <w:highlight w:val="white"/>
        </w:rPr>
        <w:instrText>eq называю</w:instrText>
      </w:r>
      <w:r w:rsidRPr="00934631">
        <w:rPr>
          <w:rStyle w:val="c1"/>
          <w:noProof/>
          <w:color w:val="000000"/>
          <w:sz w:val="28"/>
          <w:szCs w:val="28"/>
          <w:highlight w:val="white"/>
        </w:rPr>
        <w:fldChar w:fldCharType="end"/>
      </w:r>
      <w:r w:rsidR="00AF4204" w:rsidRPr="00934631">
        <w:rPr>
          <w:rStyle w:val="c1"/>
          <w:noProof/>
          <w:color w:val="000000"/>
          <w:sz w:val="28"/>
          <w:szCs w:val="28"/>
          <w:highlight w:val="white"/>
        </w:rPr>
        <w:t>,</w:t>
      </w:r>
    </w:p>
    <w:p w:rsidR="00AF4204" w:rsidRPr="00934631" w:rsidRDefault="00AF4204" w:rsidP="00530B10">
      <w:pPr>
        <w:pStyle w:val="c2"/>
        <w:shd w:val="clear" w:color="auto" w:fill="FFFFFF"/>
        <w:spacing w:before="0" w:beforeAutospacing="0" w:after="0" w:afterAutospacing="0" w:line="276" w:lineRule="auto"/>
        <w:rPr>
          <w:noProof/>
          <w:color w:val="000000"/>
          <w:sz w:val="28"/>
          <w:szCs w:val="28"/>
          <w:highlight w:val="white"/>
        </w:rPr>
      </w:pPr>
      <w:r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t xml:space="preserve">(Сжимать и </w:t>
      </w:r>
      <w:r w:rsidR="00934631"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fldChar w:fldCharType="begin"/>
      </w:r>
      <w:r w:rsidR="00934631"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instrText>eq разжимать</w:instrText>
      </w:r>
      <w:r w:rsidR="00934631"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fldChar w:fldCharType="end"/>
      </w:r>
      <w:r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t xml:space="preserve"> кулачки.)</w:t>
      </w:r>
    </w:p>
    <w:p w:rsidR="00AF4204" w:rsidRPr="00934631" w:rsidRDefault="00AF4204" w:rsidP="00530B10">
      <w:pPr>
        <w:pStyle w:val="c2"/>
        <w:shd w:val="clear" w:color="auto" w:fill="FFFFFF"/>
        <w:spacing w:before="0" w:beforeAutospacing="0" w:after="0" w:afterAutospacing="0" w:line="276" w:lineRule="auto"/>
        <w:rPr>
          <w:noProof/>
          <w:color w:val="000000"/>
          <w:sz w:val="28"/>
          <w:szCs w:val="28"/>
          <w:highlight w:val="white"/>
        </w:rPr>
      </w:pPr>
      <w:r w:rsidRPr="00934631">
        <w:rPr>
          <w:rStyle w:val="c1"/>
          <w:noProof/>
          <w:color w:val="000000"/>
          <w:sz w:val="28"/>
          <w:szCs w:val="28"/>
          <w:highlight w:val="white"/>
        </w:rPr>
        <w:t xml:space="preserve">Вам </w:t>
      </w:r>
      <w:r w:rsidR="00934631" w:rsidRPr="00934631">
        <w:rPr>
          <w:rStyle w:val="c1"/>
          <w:noProof/>
          <w:color w:val="000000"/>
          <w:sz w:val="28"/>
          <w:szCs w:val="28"/>
          <w:highlight w:val="white"/>
        </w:rPr>
        <w:fldChar w:fldCharType="begin"/>
      </w:r>
      <w:r w:rsidR="00934631" w:rsidRPr="00934631">
        <w:rPr>
          <w:rStyle w:val="c1"/>
          <w:noProof/>
          <w:color w:val="000000"/>
          <w:sz w:val="28"/>
          <w:szCs w:val="28"/>
          <w:highlight w:val="white"/>
        </w:rPr>
        <w:instrText>eq продолжить</w:instrText>
      </w:r>
      <w:r w:rsidR="00934631" w:rsidRPr="00934631">
        <w:rPr>
          <w:rStyle w:val="c1"/>
          <w:noProof/>
          <w:color w:val="000000"/>
          <w:sz w:val="28"/>
          <w:szCs w:val="28"/>
          <w:highlight w:val="white"/>
        </w:rPr>
        <w:fldChar w:fldCharType="end"/>
      </w:r>
      <w:r w:rsidRPr="00934631">
        <w:rPr>
          <w:rStyle w:val="c1"/>
          <w:noProof/>
          <w:color w:val="000000"/>
          <w:sz w:val="28"/>
          <w:szCs w:val="28"/>
          <w:highlight w:val="white"/>
        </w:rPr>
        <w:t xml:space="preserve"> предлагаю.</w:t>
      </w:r>
    </w:p>
    <w:p w:rsidR="00AF4204" w:rsidRPr="00934631" w:rsidRDefault="00AF4204" w:rsidP="00530B10">
      <w:pPr>
        <w:pStyle w:val="c2"/>
        <w:shd w:val="clear" w:color="auto" w:fill="FFFFFF"/>
        <w:spacing w:before="0" w:beforeAutospacing="0" w:after="0" w:afterAutospacing="0" w:line="276" w:lineRule="auto"/>
        <w:rPr>
          <w:noProof/>
          <w:color w:val="000000"/>
          <w:sz w:val="28"/>
          <w:szCs w:val="28"/>
          <w:highlight w:val="white"/>
        </w:rPr>
      </w:pPr>
      <w:r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t xml:space="preserve">(Вытянуть </w:t>
      </w:r>
      <w:r w:rsidR="00934631"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fldChar w:fldCharType="begin"/>
      </w:r>
      <w:r w:rsidR="00934631"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instrText>eq руки</w:instrText>
      </w:r>
      <w:r w:rsidR="00934631"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fldChar w:fldCharType="end"/>
      </w:r>
      <w:r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t xml:space="preserve"> вперёд ладонями </w:t>
      </w:r>
      <w:r w:rsidR="00934631"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fldChar w:fldCharType="begin"/>
      </w:r>
      <w:r w:rsidR="00934631"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instrText>eq вверх</w:instrText>
      </w:r>
      <w:r w:rsidR="00934631"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fldChar w:fldCharType="end"/>
      </w:r>
      <w:r w:rsidRPr="00934631">
        <w:rPr>
          <w:rStyle w:val="c1"/>
          <w:i/>
          <w:iCs/>
          <w:noProof/>
          <w:color w:val="000000"/>
          <w:sz w:val="28"/>
          <w:szCs w:val="28"/>
          <w:highlight w:val="white"/>
        </w:rPr>
        <w:t>.)</w:t>
      </w:r>
    </w:p>
    <w:p w:rsidR="00AF4204" w:rsidRPr="00934631" w:rsidRDefault="00AF4204" w:rsidP="00AF4204">
      <w:pPr>
        <w:spacing w:after="150" w:line="240" w:lineRule="auto"/>
        <w:rPr>
          <w:rFonts w:ascii="Arial" w:eastAsia="Times New Roman" w:hAnsi="Arial" w:cs="Arial"/>
          <w:noProof/>
          <w:color w:val="000000"/>
          <w:sz w:val="21"/>
          <w:szCs w:val="21"/>
          <w:highlight w:val="white"/>
          <w:lang w:eastAsia="ru-RU"/>
        </w:rPr>
      </w:pPr>
    </w:p>
    <w:p w:rsidR="00AF4204" w:rsidRPr="00934631" w:rsidRDefault="00AF4204" w:rsidP="00AF4204">
      <w:pPr>
        <w:spacing w:after="15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5. Заучивание стихов,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пословиц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поговорок о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профессиях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</w:p>
    <w:p w:rsidR="00AF4204" w:rsidRPr="00934631" w:rsidRDefault="00AF4204" w:rsidP="00AF4204">
      <w:pPr>
        <w:spacing w:after="15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6. Конкурс чтецов «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Все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профессии нужны,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все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профессии важны»</w:t>
      </w:r>
    </w:p>
    <w:p w:rsidR="00AF4204" w:rsidRPr="00934631" w:rsidRDefault="00934631" w:rsidP="00AF420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/>
          <w:bCs/>
          <w:noProof/>
          <w:color w:val="000000"/>
          <w:kern w:val="36"/>
          <w:sz w:val="28"/>
          <w:szCs w:val="28"/>
          <w:highlight w:val="white"/>
          <w:lang w:eastAsia="ru-RU"/>
        </w:rPr>
        <w:lastRenderedPageBreak/>
        <w:fldChar w:fldCharType="begin"/>
      </w:r>
      <w:r w:rsidRPr="00934631">
        <w:rPr>
          <w:rFonts w:ascii="Times New Roman" w:eastAsia="Times New Roman" w:hAnsi="Times New Roman"/>
          <w:b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Образовательная</w:instrText>
      </w:r>
      <w:r w:rsidRPr="00934631">
        <w:rPr>
          <w:rFonts w:ascii="Times New Roman" w:eastAsia="Times New Roman" w:hAnsi="Times New Roman"/>
          <w:b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b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область</w:t>
      </w:r>
      <w:r w:rsidR="00AF4204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«</w:t>
      </w:r>
      <w:r w:rsidR="00AF4204"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t xml:space="preserve">Познавательное </w:t>
      </w:r>
      <w:r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instrText>eq развитие</w:instrText>
      </w:r>
      <w:r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t>» </w:t>
      </w:r>
    </w:p>
    <w:p w:rsidR="00AF4204" w:rsidRPr="00934631" w:rsidRDefault="00AF4204" w:rsidP="00AF420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t>Виды деятельности:</w:t>
      </w:r>
    </w:p>
    <w:p w:rsidR="00AF4204" w:rsidRPr="00934631" w:rsidRDefault="00AF4204" w:rsidP="00EA07E9">
      <w:pPr>
        <w:spacing w:after="15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1.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Познавательные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занятия и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беседы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EA07E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: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«Из истории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профессий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»</w:t>
      </w:r>
      <w:r w:rsidR="00EA07E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«Все работы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хороши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выбирай на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вкус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»</w:t>
      </w:r>
      <w:r w:rsidR="00EA07E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«Библиотека»</w:t>
      </w:r>
      <w:r w:rsidR="00EA07E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«Предметы –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помощники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»</w:t>
      </w:r>
      <w:r w:rsidR="00EA07E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«Школа. Учитель»</w:t>
      </w:r>
      <w:r w:rsidR="001F6732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.</w:t>
      </w:r>
      <w:r w:rsidR="00EA07E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</w:t>
      </w:r>
    </w:p>
    <w:p w:rsidR="007F195B" w:rsidRPr="00934631" w:rsidRDefault="00AF4204" w:rsidP="00EA07E9">
      <w:pPr>
        <w:spacing w:after="15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2.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Дидактические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игры:</w:t>
      </w:r>
      <w:r w:rsidR="00EA07E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</w:t>
      </w:r>
      <w:proofErr w:type="gramStart"/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«Кому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что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нужно»,</w:t>
      </w:r>
      <w:r w:rsidR="00EA07E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«Для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чего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нужен этот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предмет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?»,</w:t>
      </w:r>
      <w:r w:rsidR="00EA07E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«Умные машины»,</w:t>
      </w:r>
      <w:r w:rsidR="00EA07E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«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Хорошо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EA07E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- плохо»,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«Кем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я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хочу стать?»,</w:t>
      </w:r>
      <w:r w:rsidR="00EA07E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«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От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слова к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слову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»,</w:t>
      </w:r>
      <w:r w:rsidR="00EA07E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«Знаю все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профессии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»,</w:t>
      </w:r>
      <w:r w:rsidR="00EA07E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«Собираемся на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работу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»,</w:t>
      </w:r>
      <w:r w:rsidR="00EA07E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  «Угадайте, что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я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EA07E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делаю»,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«Кто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знает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больше профессий»</w:t>
      </w:r>
      <w:r w:rsidR="00EA07E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«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Произнеси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правильно»</w:t>
      </w:r>
      <w:r w:rsidR="00EA07E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«Добавь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словечко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»</w:t>
      </w:r>
      <w:r w:rsidR="00EA07E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«Что сначала,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что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потом»</w:t>
      </w:r>
      <w:r w:rsidR="00EA07E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,</w:t>
      </w:r>
      <w:r w:rsidR="00EA07E9" w:rsidRPr="00934631">
        <w:rPr>
          <w:rFonts w:ascii="Times New Roman" w:hAnsi="Times New Roman"/>
          <w:noProof/>
          <w:color w:val="111111"/>
          <w:sz w:val="28"/>
          <w:szCs w:val="28"/>
          <w:highlight w:val="white"/>
          <w:shd w:val="clear" w:color="auto" w:fill="FFFFFF"/>
        </w:rPr>
        <w:t xml:space="preserve"> </w:t>
      </w:r>
      <w:r w:rsidR="007F195B" w:rsidRPr="00934631">
        <w:rPr>
          <w:rFonts w:ascii="Times New Roman" w:hAnsi="Times New Roman"/>
          <w:noProof/>
          <w:color w:val="111111"/>
          <w:sz w:val="28"/>
          <w:szCs w:val="28"/>
          <w:highlight w:val="white"/>
          <w:shd w:val="clear" w:color="auto" w:fill="FFFFFF"/>
        </w:rPr>
        <w:t xml:space="preserve">«Кто </w:t>
      </w:r>
      <w:r w:rsidR="00934631" w:rsidRPr="00934631">
        <w:rPr>
          <w:rFonts w:ascii="Times New Roman" w:hAnsi="Times New Roman"/>
          <w:noProof/>
          <w:color w:val="111111"/>
          <w:sz w:val="28"/>
          <w:szCs w:val="28"/>
          <w:highlight w:val="white"/>
          <w:shd w:val="clear" w:color="auto" w:fill="FFFFFF"/>
        </w:rPr>
        <w:fldChar w:fldCharType="begin"/>
      </w:r>
      <w:r w:rsidR="00934631" w:rsidRPr="00934631">
        <w:rPr>
          <w:rFonts w:ascii="Times New Roman" w:hAnsi="Times New Roman"/>
          <w:noProof/>
          <w:color w:val="111111"/>
          <w:sz w:val="28"/>
          <w:szCs w:val="28"/>
          <w:highlight w:val="white"/>
          <w:shd w:val="clear" w:color="auto" w:fill="FFFFFF"/>
        </w:rPr>
        <w:instrText>eq чем</w:instrText>
      </w:r>
      <w:r w:rsidR="00934631" w:rsidRPr="00934631">
        <w:rPr>
          <w:rFonts w:ascii="Times New Roman" w:hAnsi="Times New Roman"/>
          <w:noProof/>
          <w:color w:val="111111"/>
          <w:sz w:val="28"/>
          <w:szCs w:val="28"/>
          <w:highlight w:val="white"/>
          <w:shd w:val="clear" w:color="auto" w:fill="FFFFFF"/>
        </w:rPr>
        <w:fldChar w:fldCharType="end"/>
      </w:r>
      <w:r w:rsidR="007F195B" w:rsidRPr="00934631">
        <w:rPr>
          <w:rFonts w:ascii="Times New Roman" w:hAnsi="Times New Roman"/>
          <w:noProof/>
          <w:color w:val="111111"/>
          <w:sz w:val="28"/>
          <w:szCs w:val="28"/>
          <w:highlight w:val="white"/>
          <w:shd w:val="clear" w:color="auto" w:fill="FFFFFF"/>
        </w:rPr>
        <w:t xml:space="preserve"> занят», «Знаю </w:t>
      </w:r>
      <w:r w:rsidR="00934631" w:rsidRPr="00934631">
        <w:rPr>
          <w:rFonts w:ascii="Times New Roman" w:hAnsi="Times New Roman"/>
          <w:noProof/>
          <w:color w:val="111111"/>
          <w:sz w:val="28"/>
          <w:szCs w:val="28"/>
          <w:highlight w:val="white"/>
          <w:shd w:val="clear" w:color="auto" w:fill="FFFFFF"/>
        </w:rPr>
        <w:fldChar w:fldCharType="begin"/>
      </w:r>
      <w:r w:rsidR="00934631" w:rsidRPr="00934631">
        <w:rPr>
          <w:rFonts w:ascii="Times New Roman" w:hAnsi="Times New Roman"/>
          <w:noProof/>
          <w:color w:val="111111"/>
          <w:sz w:val="28"/>
          <w:szCs w:val="28"/>
          <w:highlight w:val="white"/>
          <w:shd w:val="clear" w:color="auto" w:fill="FFFFFF"/>
        </w:rPr>
        <w:instrText>eq все</w:instrText>
      </w:r>
      <w:r w:rsidR="00934631" w:rsidRPr="00934631">
        <w:rPr>
          <w:rFonts w:ascii="Times New Roman" w:hAnsi="Times New Roman"/>
          <w:noProof/>
          <w:color w:val="111111"/>
          <w:sz w:val="28"/>
          <w:szCs w:val="28"/>
          <w:highlight w:val="white"/>
          <w:shd w:val="clear" w:color="auto" w:fill="FFFFFF"/>
        </w:rPr>
        <w:fldChar w:fldCharType="end"/>
      </w:r>
      <w:r w:rsidR="007F195B" w:rsidRPr="00934631">
        <w:rPr>
          <w:rFonts w:ascii="Times New Roman" w:hAnsi="Times New Roman"/>
          <w:noProof/>
          <w:color w:val="111111"/>
          <w:sz w:val="28"/>
          <w:szCs w:val="28"/>
          <w:highlight w:val="white"/>
          <w:shd w:val="clear" w:color="auto" w:fill="FFFFFF"/>
        </w:rPr>
        <w:t xml:space="preserve"> профессии», «Кому, </w:t>
      </w:r>
      <w:r w:rsidR="00934631" w:rsidRPr="00934631">
        <w:rPr>
          <w:rFonts w:ascii="Times New Roman" w:hAnsi="Times New Roman"/>
          <w:noProof/>
          <w:color w:val="111111"/>
          <w:sz w:val="28"/>
          <w:szCs w:val="28"/>
          <w:highlight w:val="white"/>
          <w:shd w:val="clear" w:color="auto" w:fill="FFFFFF"/>
        </w:rPr>
        <w:fldChar w:fldCharType="begin"/>
      </w:r>
      <w:r w:rsidR="00934631" w:rsidRPr="00934631">
        <w:rPr>
          <w:rFonts w:ascii="Times New Roman" w:hAnsi="Times New Roman"/>
          <w:noProof/>
          <w:color w:val="111111"/>
          <w:sz w:val="28"/>
          <w:szCs w:val="28"/>
          <w:highlight w:val="white"/>
          <w:shd w:val="clear" w:color="auto" w:fill="FFFFFF"/>
        </w:rPr>
        <w:instrText>eq что</w:instrText>
      </w:r>
      <w:r w:rsidR="00934631" w:rsidRPr="00934631">
        <w:rPr>
          <w:rFonts w:ascii="Times New Roman" w:hAnsi="Times New Roman"/>
          <w:noProof/>
          <w:color w:val="111111"/>
          <w:sz w:val="28"/>
          <w:szCs w:val="28"/>
          <w:highlight w:val="white"/>
          <w:shd w:val="clear" w:color="auto" w:fill="FFFFFF"/>
        </w:rPr>
        <w:fldChar w:fldCharType="end"/>
      </w:r>
      <w:r w:rsidR="007F195B" w:rsidRPr="00934631">
        <w:rPr>
          <w:rFonts w:ascii="Times New Roman" w:hAnsi="Times New Roman"/>
          <w:noProof/>
          <w:color w:val="111111"/>
          <w:sz w:val="28"/>
          <w:szCs w:val="28"/>
          <w:highlight w:val="white"/>
          <w:shd w:val="clear" w:color="auto" w:fill="FFFFFF"/>
        </w:rPr>
        <w:t xml:space="preserve"> нужно для </w:t>
      </w:r>
      <w:r w:rsidR="00934631" w:rsidRPr="00934631">
        <w:rPr>
          <w:rFonts w:ascii="Times New Roman" w:hAnsi="Times New Roman"/>
          <w:noProof/>
          <w:color w:val="111111"/>
          <w:sz w:val="28"/>
          <w:szCs w:val="28"/>
          <w:highlight w:val="white"/>
          <w:shd w:val="clear" w:color="auto" w:fill="FFFFFF"/>
        </w:rPr>
        <w:fldChar w:fldCharType="begin"/>
      </w:r>
      <w:r w:rsidR="00934631" w:rsidRPr="00934631">
        <w:rPr>
          <w:rFonts w:ascii="Times New Roman" w:hAnsi="Times New Roman"/>
          <w:noProof/>
          <w:color w:val="111111"/>
          <w:sz w:val="28"/>
          <w:szCs w:val="28"/>
          <w:highlight w:val="white"/>
          <w:shd w:val="clear" w:color="auto" w:fill="FFFFFF"/>
        </w:rPr>
        <w:instrText>eq труда</w:instrText>
      </w:r>
      <w:r w:rsidR="00934631" w:rsidRPr="00934631">
        <w:rPr>
          <w:rFonts w:ascii="Times New Roman" w:hAnsi="Times New Roman"/>
          <w:noProof/>
          <w:color w:val="111111"/>
          <w:sz w:val="28"/>
          <w:szCs w:val="28"/>
          <w:highlight w:val="white"/>
          <w:shd w:val="clear" w:color="auto" w:fill="FFFFFF"/>
        </w:rPr>
        <w:fldChar w:fldCharType="end"/>
      </w:r>
      <w:r w:rsidR="007F195B" w:rsidRPr="00934631">
        <w:rPr>
          <w:rFonts w:ascii="Times New Roman" w:hAnsi="Times New Roman"/>
          <w:noProof/>
          <w:color w:val="111111"/>
          <w:sz w:val="28"/>
          <w:szCs w:val="28"/>
          <w:highlight w:val="white"/>
          <w:shd w:val="clear" w:color="auto" w:fill="FFFFFF"/>
        </w:rPr>
        <w:t xml:space="preserve">?», «Посмотри и </w:t>
      </w:r>
      <w:r w:rsidR="00934631" w:rsidRPr="00934631">
        <w:rPr>
          <w:rFonts w:ascii="Times New Roman" w:hAnsi="Times New Roman"/>
          <w:noProof/>
          <w:color w:val="111111"/>
          <w:sz w:val="28"/>
          <w:szCs w:val="28"/>
          <w:highlight w:val="white"/>
          <w:shd w:val="clear" w:color="auto" w:fill="FFFFFF"/>
        </w:rPr>
        <w:fldChar w:fldCharType="begin"/>
      </w:r>
      <w:r w:rsidR="00934631" w:rsidRPr="00934631">
        <w:rPr>
          <w:rFonts w:ascii="Times New Roman" w:hAnsi="Times New Roman"/>
          <w:noProof/>
          <w:color w:val="111111"/>
          <w:sz w:val="28"/>
          <w:szCs w:val="28"/>
          <w:highlight w:val="white"/>
          <w:shd w:val="clear" w:color="auto" w:fill="FFFFFF"/>
        </w:rPr>
        <w:instrText>eq назови</w:instrText>
      </w:r>
      <w:r w:rsidR="00934631" w:rsidRPr="00934631">
        <w:rPr>
          <w:rFonts w:ascii="Times New Roman" w:hAnsi="Times New Roman"/>
          <w:noProof/>
          <w:color w:val="111111"/>
          <w:sz w:val="28"/>
          <w:szCs w:val="28"/>
          <w:highlight w:val="white"/>
          <w:shd w:val="clear" w:color="auto" w:fill="FFFFFF"/>
        </w:rPr>
        <w:fldChar w:fldCharType="end"/>
      </w:r>
      <w:r w:rsidR="007F195B" w:rsidRPr="00934631">
        <w:rPr>
          <w:rFonts w:ascii="Times New Roman" w:hAnsi="Times New Roman"/>
          <w:noProof/>
          <w:color w:val="111111"/>
          <w:sz w:val="28"/>
          <w:szCs w:val="28"/>
          <w:highlight w:val="white"/>
          <w:shd w:val="clear" w:color="auto" w:fill="FFFFFF"/>
        </w:rPr>
        <w:t xml:space="preserve"> профессию», «Четвёртый </w:t>
      </w:r>
      <w:r w:rsidR="00934631" w:rsidRPr="00934631">
        <w:rPr>
          <w:rFonts w:ascii="Times New Roman" w:hAnsi="Times New Roman"/>
          <w:noProof/>
          <w:color w:val="111111"/>
          <w:sz w:val="28"/>
          <w:szCs w:val="28"/>
          <w:highlight w:val="white"/>
          <w:shd w:val="clear" w:color="auto" w:fill="FFFFFF"/>
        </w:rPr>
        <w:fldChar w:fldCharType="begin"/>
      </w:r>
      <w:r w:rsidR="00934631" w:rsidRPr="00934631">
        <w:rPr>
          <w:rFonts w:ascii="Times New Roman" w:hAnsi="Times New Roman"/>
          <w:noProof/>
          <w:color w:val="111111"/>
          <w:sz w:val="28"/>
          <w:szCs w:val="28"/>
          <w:highlight w:val="white"/>
          <w:shd w:val="clear" w:color="auto" w:fill="FFFFFF"/>
        </w:rPr>
        <w:instrText>eq лишний</w:instrText>
      </w:r>
      <w:r w:rsidR="00934631" w:rsidRPr="00934631">
        <w:rPr>
          <w:rFonts w:ascii="Times New Roman" w:hAnsi="Times New Roman"/>
          <w:noProof/>
          <w:color w:val="111111"/>
          <w:sz w:val="28"/>
          <w:szCs w:val="28"/>
          <w:highlight w:val="white"/>
          <w:shd w:val="clear" w:color="auto" w:fill="FFFFFF"/>
        </w:rPr>
        <w:fldChar w:fldCharType="end"/>
      </w:r>
      <w:r w:rsidR="007F195B" w:rsidRPr="00934631">
        <w:rPr>
          <w:rFonts w:ascii="Times New Roman" w:hAnsi="Times New Roman"/>
          <w:noProof/>
          <w:color w:val="111111"/>
          <w:sz w:val="28"/>
          <w:szCs w:val="28"/>
          <w:highlight w:val="white"/>
          <w:shd w:val="clear" w:color="auto" w:fill="FFFFFF"/>
        </w:rPr>
        <w:t xml:space="preserve">», «Что сначала, </w:t>
      </w:r>
      <w:r w:rsidR="00934631" w:rsidRPr="00934631">
        <w:rPr>
          <w:rFonts w:ascii="Times New Roman" w:hAnsi="Times New Roman"/>
          <w:noProof/>
          <w:color w:val="111111"/>
          <w:sz w:val="28"/>
          <w:szCs w:val="28"/>
          <w:highlight w:val="white"/>
          <w:shd w:val="clear" w:color="auto" w:fill="FFFFFF"/>
        </w:rPr>
        <w:fldChar w:fldCharType="begin"/>
      </w:r>
      <w:r w:rsidR="00934631" w:rsidRPr="00934631">
        <w:rPr>
          <w:rFonts w:ascii="Times New Roman" w:hAnsi="Times New Roman"/>
          <w:noProof/>
          <w:color w:val="111111"/>
          <w:sz w:val="28"/>
          <w:szCs w:val="28"/>
          <w:highlight w:val="white"/>
          <w:shd w:val="clear" w:color="auto" w:fill="FFFFFF"/>
        </w:rPr>
        <w:instrText>eq что</w:instrText>
      </w:r>
      <w:r w:rsidR="00934631" w:rsidRPr="00934631">
        <w:rPr>
          <w:rFonts w:ascii="Times New Roman" w:hAnsi="Times New Roman"/>
          <w:noProof/>
          <w:color w:val="111111"/>
          <w:sz w:val="28"/>
          <w:szCs w:val="28"/>
          <w:highlight w:val="white"/>
          <w:shd w:val="clear" w:color="auto" w:fill="FFFFFF"/>
        </w:rPr>
        <w:fldChar w:fldCharType="end"/>
      </w:r>
      <w:r w:rsidR="007F195B" w:rsidRPr="00934631">
        <w:rPr>
          <w:rFonts w:ascii="Times New Roman" w:hAnsi="Times New Roman"/>
          <w:noProof/>
          <w:color w:val="111111"/>
          <w:sz w:val="28"/>
          <w:szCs w:val="28"/>
          <w:highlight w:val="white"/>
          <w:shd w:val="clear" w:color="auto" w:fill="FFFFFF"/>
        </w:rPr>
        <w:t xml:space="preserve"> потом», «Угадай </w:t>
      </w:r>
      <w:r w:rsidR="00934631" w:rsidRPr="00934631">
        <w:rPr>
          <w:rFonts w:ascii="Times New Roman" w:hAnsi="Times New Roman"/>
          <w:noProof/>
          <w:color w:val="111111"/>
          <w:sz w:val="28"/>
          <w:szCs w:val="28"/>
          <w:highlight w:val="white"/>
          <w:shd w:val="clear" w:color="auto" w:fill="FFFFFF"/>
        </w:rPr>
        <w:fldChar w:fldCharType="begin"/>
      </w:r>
      <w:r w:rsidR="00934631" w:rsidRPr="00934631">
        <w:rPr>
          <w:rFonts w:ascii="Times New Roman" w:hAnsi="Times New Roman"/>
          <w:noProof/>
          <w:color w:val="111111"/>
          <w:sz w:val="28"/>
          <w:szCs w:val="28"/>
          <w:highlight w:val="white"/>
          <w:shd w:val="clear" w:color="auto" w:fill="FFFFFF"/>
        </w:rPr>
        <w:instrText>eq профессии</w:instrText>
      </w:r>
      <w:r w:rsidR="00934631" w:rsidRPr="00934631">
        <w:rPr>
          <w:rFonts w:ascii="Times New Roman" w:hAnsi="Times New Roman"/>
          <w:noProof/>
          <w:color w:val="111111"/>
          <w:sz w:val="28"/>
          <w:szCs w:val="28"/>
          <w:highlight w:val="white"/>
          <w:shd w:val="clear" w:color="auto" w:fill="FFFFFF"/>
        </w:rPr>
        <w:fldChar w:fldCharType="end"/>
      </w:r>
      <w:r w:rsidR="007F195B" w:rsidRPr="00934631">
        <w:rPr>
          <w:rFonts w:ascii="Times New Roman" w:hAnsi="Times New Roman"/>
          <w:noProof/>
          <w:color w:val="111111"/>
          <w:sz w:val="28"/>
          <w:szCs w:val="28"/>
          <w:highlight w:val="white"/>
          <w:shd w:val="clear" w:color="auto" w:fill="FFFFFF"/>
        </w:rPr>
        <w:t xml:space="preserve"> по описанию».</w:t>
      </w:r>
      <w:proofErr w:type="gramEnd"/>
    </w:p>
    <w:p w:rsidR="00AF4204" w:rsidRPr="00934631" w:rsidRDefault="00AF4204" w:rsidP="00AF4204">
      <w:pPr>
        <w:spacing w:after="150" w:line="360" w:lineRule="auto"/>
        <w:ind w:left="33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3.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Экскурсии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- наблюдения по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детскому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саду, экскурсия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детей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к родителям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на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работу.</w:t>
      </w:r>
    </w:p>
    <w:p w:rsidR="00AF4204" w:rsidRPr="00934631" w:rsidRDefault="00AF4204" w:rsidP="00AF4204">
      <w:pPr>
        <w:spacing w:after="15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4. Рассматривание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картин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альбомов, иллюстраций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на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тему «Профессии».</w:t>
      </w:r>
    </w:p>
    <w:p w:rsidR="00AF4204" w:rsidRPr="00934631" w:rsidRDefault="00934631" w:rsidP="00AF420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Образовательная</w:instrText>
      </w:r>
      <w:r w:rsidRPr="00934631">
        <w:rPr>
          <w:rFonts w:ascii="Times New Roman" w:eastAsia="Times New Roman" w:hAnsi="Times New Roman"/>
          <w:b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b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область</w:t>
      </w:r>
      <w:r w:rsidR="00AF4204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«</w:t>
      </w:r>
      <w:r w:rsidR="00AF4204"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t>Художественно-</w:t>
      </w:r>
      <w:r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instrText>eq эстетическое</w:instrText>
      </w:r>
      <w:r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t xml:space="preserve"> развитие» </w:t>
      </w:r>
    </w:p>
    <w:p w:rsidR="00AF4204" w:rsidRPr="00934631" w:rsidRDefault="00AF4204" w:rsidP="00AF420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t xml:space="preserve">Виды </w:t>
      </w:r>
      <w:r w:rsidR="00934631"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instrText>eq деятельности</w:instrText>
      </w:r>
      <w:r w:rsidR="00934631"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t>:</w:t>
      </w:r>
    </w:p>
    <w:p w:rsidR="00AF4204" w:rsidRPr="00934631" w:rsidRDefault="00110A87" w:rsidP="00AF4204">
      <w:pPr>
        <w:spacing w:after="15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1. Рисование и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аппликация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по теме «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Профессии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».</w:t>
      </w:r>
    </w:p>
    <w:p w:rsidR="00AF4204" w:rsidRPr="00934631" w:rsidRDefault="00110A87" w:rsidP="00AF4204">
      <w:pPr>
        <w:spacing w:after="15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2</w:t>
      </w:r>
      <w:r w:rsidR="00AF4204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. Работа с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раскрасками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.</w:t>
      </w:r>
    </w:p>
    <w:p w:rsidR="00AF4204" w:rsidRPr="00934631" w:rsidRDefault="00110A87" w:rsidP="00AF4204">
      <w:pPr>
        <w:spacing w:after="15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3</w:t>
      </w:r>
      <w:r w:rsidR="00AF4204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. Пение, прослушивание</w:t>
      </w:r>
    </w:p>
    <w:p w:rsidR="00AF4204" w:rsidRPr="00934631" w:rsidRDefault="00110A87" w:rsidP="00AF420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4</w:t>
      </w:r>
      <w:r w:rsidR="00AF4204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.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Тематический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досуг «Кем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быть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?»</w:t>
      </w:r>
    </w:p>
    <w:p w:rsidR="00AF4204" w:rsidRPr="00934631" w:rsidRDefault="00AF4204" w:rsidP="00AF420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/>
          <w:bCs/>
          <w:noProof/>
          <w:color w:val="000000"/>
          <w:kern w:val="36"/>
          <w:sz w:val="28"/>
          <w:szCs w:val="28"/>
          <w:highlight w:val="white"/>
          <w:lang w:eastAsia="ru-RU"/>
        </w:rPr>
        <w:t>Образовательная область</w:t>
      </w:r>
      <w:r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«</w:t>
      </w:r>
      <w:r w:rsidR="00934631"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instrText>eq Физическое</w:instrText>
      </w:r>
      <w:r w:rsidR="00934631"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t xml:space="preserve"> развитие» </w:t>
      </w:r>
    </w:p>
    <w:p w:rsidR="00AF4204" w:rsidRPr="00934631" w:rsidRDefault="00AF4204" w:rsidP="00AF420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t xml:space="preserve">Виды </w:t>
      </w:r>
      <w:r w:rsidR="00934631"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instrText>eq деятельности</w:instrText>
      </w:r>
      <w:r w:rsidR="00934631"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t>:</w:t>
      </w:r>
    </w:p>
    <w:p w:rsidR="00AF4204" w:rsidRPr="00934631" w:rsidRDefault="00AF4204" w:rsidP="00EA07E9">
      <w:pPr>
        <w:spacing w:after="15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Подвижные игры:</w:t>
      </w:r>
      <w:r w:rsidR="00EA07E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«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Почтальон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»</w:t>
      </w:r>
      <w:r w:rsidR="00EA07E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«Водители»</w:t>
      </w:r>
      <w:r w:rsidR="00EA07E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«Летчики»</w:t>
      </w:r>
      <w:r w:rsidR="00EA07E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«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Пожарные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на учениях»</w:t>
      </w:r>
      <w:r w:rsidR="001F6732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.</w:t>
      </w:r>
    </w:p>
    <w:p w:rsidR="00AF4204" w:rsidRPr="00934631" w:rsidRDefault="00934631" w:rsidP="00AF4204">
      <w:pPr>
        <w:spacing w:after="15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/>
          <w:bCs/>
          <w:noProof/>
          <w:color w:val="000000"/>
          <w:kern w:val="36"/>
          <w:sz w:val="28"/>
          <w:szCs w:val="28"/>
          <w:highlight w:val="white"/>
          <w:lang w:eastAsia="ru-RU"/>
        </w:rPr>
        <w:lastRenderedPageBreak/>
        <w:fldChar w:fldCharType="begin"/>
      </w:r>
      <w:r w:rsidRPr="00934631">
        <w:rPr>
          <w:rFonts w:ascii="Times New Roman" w:eastAsia="Times New Roman" w:hAnsi="Times New Roman"/>
          <w:b/>
          <w:bCs/>
          <w:noProof/>
          <w:color w:val="000000"/>
          <w:kern w:val="36"/>
          <w:sz w:val="28"/>
          <w:szCs w:val="28"/>
          <w:highlight w:val="white"/>
          <w:lang w:eastAsia="ru-RU"/>
        </w:rPr>
        <w:instrText>eq Образовательная</w:instrText>
      </w:r>
      <w:r w:rsidRPr="00934631">
        <w:rPr>
          <w:rFonts w:ascii="Times New Roman" w:eastAsia="Times New Roman" w:hAnsi="Times New Roman"/>
          <w:b/>
          <w:bCs/>
          <w:noProof/>
          <w:color w:val="000000"/>
          <w:kern w:val="36"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b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область</w:t>
      </w:r>
      <w:r w:rsidR="00AF4204" w:rsidRPr="00934631">
        <w:rPr>
          <w:rFonts w:ascii="Times New Roman" w:eastAsia="Times New Roman" w:hAnsi="Times New Roman"/>
          <w:bCs/>
          <w:noProof/>
          <w:color w:val="000000"/>
          <w:kern w:val="36"/>
          <w:sz w:val="28"/>
          <w:szCs w:val="28"/>
          <w:highlight w:val="white"/>
          <w:lang w:eastAsia="ru-RU"/>
        </w:rPr>
        <w:t xml:space="preserve"> «</w:t>
      </w:r>
      <w:r w:rsidR="00AF4204"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t xml:space="preserve">Социально – </w:t>
      </w:r>
      <w:r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fldChar w:fldCharType="begin"/>
      </w:r>
      <w:r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instrText>eq коммуникативное</w:instrText>
      </w:r>
      <w:r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t xml:space="preserve"> развитие» </w:t>
      </w:r>
    </w:p>
    <w:p w:rsidR="00AF4204" w:rsidRPr="00934631" w:rsidRDefault="00AF4204" w:rsidP="00AF420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t xml:space="preserve">Виды </w:t>
      </w:r>
      <w:r w:rsidR="00934631"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instrText>eq деятельности</w:instrText>
      </w:r>
      <w:r w:rsidR="00934631"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t>:</w:t>
      </w:r>
    </w:p>
    <w:p w:rsidR="00AF4204" w:rsidRPr="00934631" w:rsidRDefault="00110A87" w:rsidP="00AF4204">
      <w:pPr>
        <w:spacing w:after="15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1.</w:t>
      </w:r>
      <w:r w:rsidR="00AF4204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Сюжетно-ролевые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игры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: «Магазин», «Парикмахерская», «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Школа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», «Ателье», «Библиотека», «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Поликлиника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», «Мы – пожарные»</w:t>
      </w:r>
      <w:r w:rsidR="001F6732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.</w:t>
      </w:r>
    </w:p>
    <w:p w:rsidR="00AF4204" w:rsidRPr="00934631" w:rsidRDefault="00AF4204" w:rsidP="00EA07E9">
      <w:pPr>
        <w:spacing w:after="15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2.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Составление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творческих рассказов:</w:t>
      </w:r>
      <w:r w:rsidR="00EA07E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«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Профессии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моих родителей»</w:t>
      </w:r>
      <w:r w:rsidR="00EA07E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«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Кем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я буду,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когда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вырасту большой»</w:t>
      </w:r>
      <w:r w:rsidR="00EA07E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.</w:t>
      </w:r>
    </w:p>
    <w:p w:rsidR="00AF4204" w:rsidRPr="00934631" w:rsidRDefault="00AF4204" w:rsidP="00AF4204">
      <w:pPr>
        <w:spacing w:after="15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3.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Трудовое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воспитание:</w:t>
      </w:r>
    </w:p>
    <w:p w:rsidR="00AF4204" w:rsidRPr="00934631" w:rsidRDefault="00803941" w:rsidP="00AF4204">
      <w:pPr>
        <w:spacing w:after="15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- б</w:t>
      </w:r>
      <w:r w:rsidR="00AF4204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еседы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о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7F195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труде взрослых</w:t>
      </w:r>
      <w:r w:rsidR="00AF4204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целевые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экскурсии в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детском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саду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;</w:t>
      </w:r>
    </w:p>
    <w:p w:rsidR="00AF4204" w:rsidRPr="00934631" w:rsidRDefault="00803941" w:rsidP="00AF4204">
      <w:pPr>
        <w:spacing w:after="15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-т</w:t>
      </w:r>
      <w:r w:rsidR="00AF4204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рудовая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деятельность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на прогулке: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подметание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дорожек, веранды 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сортировка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выносного материала,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развешивание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AF4204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кормушек, скворечни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ков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на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территории детского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сада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;</w:t>
      </w:r>
    </w:p>
    <w:p w:rsidR="007F195B" w:rsidRPr="00934631" w:rsidRDefault="00803941" w:rsidP="007F195B">
      <w:pPr>
        <w:spacing w:after="15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- д</w:t>
      </w:r>
      <w:r w:rsidR="007F195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ежурство в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уголке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7F195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пр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ироды, по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столовой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, на занятиях;</w:t>
      </w:r>
    </w:p>
    <w:p w:rsidR="007F195B" w:rsidRPr="00934631" w:rsidRDefault="00803941" w:rsidP="00AF4204">
      <w:pPr>
        <w:spacing w:after="15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-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хозяйственно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– бытовой и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ручной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 труд.</w:t>
      </w:r>
    </w:p>
    <w:p w:rsidR="007F195B" w:rsidRPr="00934631" w:rsidRDefault="007F195B" w:rsidP="007F195B">
      <w:pPr>
        <w:spacing w:after="15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t xml:space="preserve">Взаимодействие </w:t>
      </w:r>
      <w:r w:rsidR="00934631"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instrText>eq с</w:instrText>
      </w:r>
      <w:r w:rsidR="00934631"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t xml:space="preserve"> родителями</w:t>
      </w:r>
    </w:p>
    <w:p w:rsidR="007F195B" w:rsidRPr="00934631" w:rsidRDefault="007F195B" w:rsidP="00110A87">
      <w:pPr>
        <w:shd w:val="clear" w:color="auto" w:fill="FFFFFF"/>
        <w:spacing w:before="225" w:after="225" w:line="360" w:lineRule="auto"/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t xml:space="preserve">1. Рассказы </w:t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instrText>eq родителей</w:instrText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t xml:space="preserve"> о своих </w:t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instrText>eq профессиях</w:instrText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t xml:space="preserve"> и их </w:t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instrText>eq значимости</w:instrText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fldChar w:fldCharType="end"/>
      </w:r>
      <w:r w:rsidR="00110A87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t>.</w:t>
      </w:r>
    </w:p>
    <w:p w:rsidR="007F195B" w:rsidRPr="00934631" w:rsidRDefault="007F195B" w:rsidP="00110A87">
      <w:pPr>
        <w:shd w:val="clear" w:color="auto" w:fill="FFFFFF"/>
        <w:spacing w:before="225" w:after="225" w:line="360" w:lineRule="auto"/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t xml:space="preserve">2. Индивидуальные консультации </w:t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instrText>eq с</w:instrText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t xml:space="preserve"> родителями в </w:t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instrText>eq ходе</w:instrText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t xml:space="preserve"> проекта</w:t>
      </w:r>
      <w:r w:rsidR="00110A87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t>.</w:t>
      </w:r>
    </w:p>
    <w:p w:rsidR="007F195B" w:rsidRPr="00934631" w:rsidRDefault="007F195B" w:rsidP="00110A87">
      <w:pPr>
        <w:shd w:val="clear" w:color="auto" w:fill="FFFFFF"/>
        <w:spacing w:before="225" w:after="225" w:line="360" w:lineRule="auto"/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t xml:space="preserve">3. Предоставление </w:t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instrText>eq родителям</w:instrText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t xml:space="preserve"> списка книг </w:t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instrText>eq о</w:instrText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t xml:space="preserve"> профессиях, рекомендуемых </w:t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instrText>eq для</w:instrText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t xml:space="preserve"> прочтения с </w:t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instrText>eq детьми</w:instrText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fldChar w:fldCharType="end"/>
      </w:r>
      <w:r w:rsidR="00110A87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t>.</w:t>
      </w:r>
    </w:p>
    <w:p w:rsidR="007F195B" w:rsidRPr="00934631" w:rsidRDefault="007F195B" w:rsidP="00110A87">
      <w:pPr>
        <w:shd w:val="clear" w:color="auto" w:fill="FFFFFF"/>
        <w:spacing w:before="225" w:after="225" w:line="360" w:lineRule="auto"/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t xml:space="preserve">4. Помощь родителей </w:t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instrText>eq в</w:instrText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t xml:space="preserve"> подборе атрибутов </w:t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instrText>eq для</w:instrText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t xml:space="preserve"> сюжетно-ролевых </w:t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instrText>eq игр</w:instrText>
      </w:r>
      <w:r w:rsidR="00934631"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color w:val="111111"/>
          <w:sz w:val="28"/>
          <w:szCs w:val="28"/>
          <w:highlight w:val="white"/>
          <w:lang w:eastAsia="ru-RU"/>
        </w:rPr>
        <w:t>.</w:t>
      </w:r>
    </w:p>
    <w:p w:rsidR="007F195B" w:rsidRPr="00934631" w:rsidRDefault="007F195B" w:rsidP="007F195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noProof/>
          <w:color w:val="111111"/>
          <w:sz w:val="26"/>
          <w:szCs w:val="26"/>
          <w:highlight w:val="white"/>
          <w:lang w:eastAsia="ru-RU"/>
        </w:rPr>
      </w:pPr>
    </w:p>
    <w:p w:rsidR="00A70BD6" w:rsidRPr="00934631" w:rsidRDefault="00A70BD6" w:rsidP="007F195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noProof/>
          <w:color w:val="111111"/>
          <w:sz w:val="26"/>
          <w:szCs w:val="26"/>
          <w:highlight w:val="white"/>
          <w:lang w:eastAsia="ru-RU"/>
        </w:rPr>
      </w:pPr>
    </w:p>
    <w:p w:rsidR="00A70BD6" w:rsidRPr="00934631" w:rsidRDefault="00A70BD6" w:rsidP="007F195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noProof/>
          <w:color w:val="111111"/>
          <w:sz w:val="26"/>
          <w:szCs w:val="26"/>
          <w:highlight w:val="white"/>
          <w:lang w:eastAsia="ru-RU"/>
        </w:rPr>
      </w:pPr>
    </w:p>
    <w:p w:rsidR="00A70BD6" w:rsidRPr="00934631" w:rsidRDefault="00A70BD6" w:rsidP="007F195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noProof/>
          <w:color w:val="111111"/>
          <w:sz w:val="26"/>
          <w:szCs w:val="26"/>
          <w:highlight w:val="white"/>
          <w:lang w:eastAsia="ru-RU"/>
        </w:rPr>
      </w:pPr>
    </w:p>
    <w:p w:rsidR="00B66BC3" w:rsidRPr="00934631" w:rsidRDefault="00B66BC3" w:rsidP="00110A87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</w:p>
    <w:p w:rsidR="008C7B65" w:rsidRPr="00934631" w:rsidRDefault="00391889" w:rsidP="008C7B6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  <w:lastRenderedPageBreak/>
        <w:t>ЗАКЛЮЧЕНИЕ</w:t>
      </w:r>
    </w:p>
    <w:p w:rsidR="004A5118" w:rsidRPr="00934631" w:rsidRDefault="004A5118" w:rsidP="008C7B6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highlight w:val="white"/>
          <w:lang w:eastAsia="ru-RU"/>
        </w:rPr>
      </w:pPr>
    </w:p>
    <w:p w:rsidR="007154C3" w:rsidRPr="00934631" w:rsidRDefault="007154C3" w:rsidP="00391889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Отношение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к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профессии вырабатывается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процессе социализации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личности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который охватывает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дошкольный период.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Большое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влияние на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детей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оказывает эмоциональное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отношение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взрослого к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труду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. Знакомство детей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трудом взрослых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это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не только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средство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формирования системных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знаний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но и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значимое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социально-эмоциональное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средство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приобщения к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миру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взрослых, приобретение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детьми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опыта общения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людьми. Дети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получают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возможность расширить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уточнить знания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о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профессиях.</w:t>
      </w:r>
    </w:p>
    <w:p w:rsidR="004A5118" w:rsidRPr="00934631" w:rsidRDefault="008C7B65" w:rsidP="004A5118">
      <w:pPr>
        <w:spacing w:line="360" w:lineRule="auto"/>
        <w:ind w:firstLine="708"/>
        <w:jc w:val="both"/>
        <w:rPr>
          <w:rFonts w:ascii="Times New Roman" w:hAnsi="Times New Roman"/>
          <w:noProof/>
          <w:color w:val="000000"/>
          <w:sz w:val="28"/>
          <w:szCs w:val="28"/>
          <w:highlight w:val="white"/>
        </w:rPr>
      </w:pP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Ознакомление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с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трудом взрослых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и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собственная деятельность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детей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должны тесно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между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собой переплетаться.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Именно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A511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 дошкольном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детстве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A511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зарождается потребность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A511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труде, и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взрослые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A511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должны воздействовать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на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A511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такие эмоции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или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A511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переживания, которые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глубоко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A511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затрагивают личность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ребенка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A511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его интересы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A511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привычки (потребность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A511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деятельности, внимание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к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A511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окружающим, трудовой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интерес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A511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стремление к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самостоятельности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A511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и т.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4A5118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.).</w:t>
      </w:r>
    </w:p>
    <w:p w:rsidR="008C7B65" w:rsidRPr="00934631" w:rsidRDefault="008C7B65" w:rsidP="004A5118">
      <w:pPr>
        <w:spacing w:line="360" w:lineRule="auto"/>
        <w:ind w:firstLine="708"/>
        <w:jc w:val="both"/>
        <w:rPr>
          <w:rFonts w:ascii="Times New Roman" w:hAnsi="Times New Roman"/>
          <w:noProof/>
          <w:color w:val="000000"/>
          <w:sz w:val="28"/>
          <w:szCs w:val="28"/>
          <w:highlight w:val="white"/>
        </w:rPr>
      </w:pPr>
      <w:proofErr w:type="gramStart"/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Воспитывать правильное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отношение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к труду,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значит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не только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включать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детей в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трудовую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деятельность, но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учить их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уважать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труд, понимать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его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значение в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жизни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приходить на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помощь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другим, не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ожидая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просьбы. </w:t>
      </w:r>
      <w:proofErr w:type="gramEnd"/>
    </w:p>
    <w:p w:rsidR="008C7B65" w:rsidRPr="00934631" w:rsidRDefault="008C7B65" w:rsidP="008C7B65">
      <w:pPr>
        <w:spacing w:after="375" w:line="360" w:lineRule="auto"/>
        <w:ind w:firstLine="708"/>
        <w:jc w:val="both"/>
        <w:outlineLvl w:val="1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Таким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образом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трудовая деятельность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является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одним из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важных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факторов воспитания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личности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. Включаясь в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трудовой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процесс, ребенок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коренным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образом меняет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все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представление о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себе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и об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окружающем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мире. </w:t>
      </w:r>
    </w:p>
    <w:p w:rsidR="009A5D56" w:rsidRPr="00934631" w:rsidRDefault="009A5D56" w:rsidP="008C7B65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</w:p>
    <w:p w:rsidR="003F4DB8" w:rsidRPr="00934631" w:rsidRDefault="003F4DB8" w:rsidP="00391889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</w:p>
    <w:p w:rsidR="009A5D56" w:rsidRPr="00934631" w:rsidRDefault="009A5D56" w:rsidP="008C7B6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</w:p>
    <w:p w:rsidR="006E71B0" w:rsidRDefault="006E71B0" w:rsidP="006E71B0">
      <w:pPr>
        <w:tabs>
          <w:tab w:val="left" w:pos="3467"/>
          <w:tab w:val="center" w:pos="4677"/>
        </w:tabs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</w:p>
    <w:p w:rsidR="003640EF" w:rsidRPr="00934631" w:rsidRDefault="006E71B0" w:rsidP="006E71B0">
      <w:pPr>
        <w:tabs>
          <w:tab w:val="left" w:pos="3467"/>
          <w:tab w:val="center" w:pos="4677"/>
        </w:tabs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/>
          <w:b/>
          <w:bCs/>
          <w:noProof/>
          <w:kern w:val="36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/>
          <w:b/>
          <w:bCs/>
          <w:noProof/>
          <w:kern w:val="36"/>
          <w:sz w:val="28"/>
          <w:szCs w:val="28"/>
          <w:highlight w:val="white"/>
          <w:lang w:eastAsia="ru-RU"/>
        </w:rPr>
        <w:lastRenderedPageBreak/>
        <w:tab/>
      </w:r>
      <w:r w:rsidR="003640EF" w:rsidRPr="00934631">
        <w:rPr>
          <w:rFonts w:ascii="Times New Roman" w:eastAsia="Times New Roman" w:hAnsi="Times New Roman"/>
          <w:b/>
          <w:bCs/>
          <w:noProof/>
          <w:kern w:val="36"/>
          <w:sz w:val="28"/>
          <w:szCs w:val="28"/>
          <w:highlight w:val="white"/>
          <w:lang w:eastAsia="ru-RU"/>
        </w:rPr>
        <w:t>ЛИТЕРАТУРА</w:t>
      </w:r>
    </w:p>
    <w:p w:rsidR="009A5D56" w:rsidRPr="00934631" w:rsidRDefault="004A5118" w:rsidP="004A5118">
      <w:pPr>
        <w:spacing w:line="360" w:lineRule="auto"/>
        <w:jc w:val="both"/>
        <w:rPr>
          <w:rFonts w:ascii="Times New Roman" w:hAnsi="Times New Roman"/>
          <w:noProof/>
          <w:color w:val="000000"/>
          <w:sz w:val="28"/>
          <w:szCs w:val="28"/>
          <w:highlight w:val="white"/>
        </w:rPr>
      </w:pPr>
      <w:r w:rsidRPr="00934631">
        <w:rPr>
          <w:rFonts w:ascii="Times New Roman" w:hAnsi="Times New Roman"/>
          <w:noProof/>
          <w:color w:val="000000"/>
          <w:sz w:val="28"/>
          <w:szCs w:val="28"/>
          <w:highlight w:val="white"/>
        </w:rPr>
        <w:t>1.</w:t>
      </w:r>
      <w:r w:rsidR="00934631" w:rsidRPr="00934631">
        <w:rPr>
          <w:rFonts w:ascii="Times New Roman" w:hAnsi="Times New Roman"/>
          <w:noProof/>
          <w:color w:val="000000"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color w:val="000000"/>
          <w:sz w:val="28"/>
          <w:szCs w:val="28"/>
          <w:highlight w:val="white"/>
        </w:rPr>
        <w:instrText>eq Година</w:instrText>
      </w:r>
      <w:r w:rsidR="00934631" w:rsidRPr="00934631">
        <w:rPr>
          <w:rFonts w:ascii="Times New Roman" w:hAnsi="Times New Roman"/>
          <w:noProof/>
          <w:color w:val="000000"/>
          <w:sz w:val="28"/>
          <w:szCs w:val="28"/>
          <w:highlight w:val="white"/>
        </w:rPr>
        <w:fldChar w:fldCharType="end"/>
      </w:r>
      <w:r w:rsidR="009A5D56" w:rsidRPr="00934631">
        <w:rPr>
          <w:rFonts w:ascii="Times New Roman" w:hAnsi="Times New Roman"/>
          <w:noProof/>
          <w:color w:val="000000"/>
          <w:sz w:val="28"/>
          <w:szCs w:val="28"/>
          <w:highlight w:val="white"/>
        </w:rPr>
        <w:t xml:space="preserve">, Г.Н. </w:t>
      </w:r>
      <w:r w:rsidR="00934631" w:rsidRPr="00934631">
        <w:rPr>
          <w:rFonts w:ascii="Times New Roman" w:hAnsi="Times New Roman"/>
          <w:noProof/>
          <w:color w:val="000000"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color w:val="000000"/>
          <w:sz w:val="28"/>
          <w:szCs w:val="28"/>
          <w:highlight w:val="white"/>
        </w:rPr>
        <w:instrText>eq Воспитание</w:instrText>
      </w:r>
      <w:r w:rsidR="00934631" w:rsidRPr="00934631">
        <w:rPr>
          <w:rFonts w:ascii="Times New Roman" w:hAnsi="Times New Roman"/>
          <w:noProof/>
          <w:color w:val="000000"/>
          <w:sz w:val="28"/>
          <w:szCs w:val="28"/>
          <w:highlight w:val="white"/>
        </w:rPr>
        <w:fldChar w:fldCharType="end"/>
      </w:r>
      <w:r w:rsidR="009A5D56" w:rsidRPr="00934631">
        <w:rPr>
          <w:rFonts w:ascii="Times New Roman" w:hAnsi="Times New Roman"/>
          <w:noProof/>
          <w:color w:val="000000"/>
          <w:sz w:val="28"/>
          <w:szCs w:val="28"/>
          <w:highlight w:val="white"/>
        </w:rPr>
        <w:t xml:space="preserve"> положительного отношения </w:t>
      </w:r>
      <w:r w:rsidR="00934631" w:rsidRPr="00934631">
        <w:rPr>
          <w:rFonts w:ascii="Times New Roman" w:hAnsi="Times New Roman"/>
          <w:noProof/>
          <w:color w:val="000000"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color w:val="000000"/>
          <w:sz w:val="28"/>
          <w:szCs w:val="28"/>
          <w:highlight w:val="white"/>
        </w:rPr>
        <w:instrText>eq к</w:instrText>
      </w:r>
      <w:r w:rsidR="00934631" w:rsidRPr="00934631">
        <w:rPr>
          <w:rFonts w:ascii="Times New Roman" w:hAnsi="Times New Roman"/>
          <w:noProof/>
          <w:color w:val="000000"/>
          <w:sz w:val="28"/>
          <w:szCs w:val="28"/>
          <w:highlight w:val="white"/>
        </w:rPr>
        <w:fldChar w:fldCharType="end"/>
      </w:r>
      <w:r w:rsidR="009A5D56" w:rsidRPr="00934631">
        <w:rPr>
          <w:rFonts w:ascii="Times New Roman" w:hAnsi="Times New Roman"/>
          <w:noProof/>
          <w:color w:val="000000"/>
          <w:sz w:val="28"/>
          <w:szCs w:val="28"/>
          <w:highlight w:val="white"/>
        </w:rPr>
        <w:t xml:space="preserve"> труду // Воспитание </w:t>
      </w:r>
      <w:r w:rsidR="00934631" w:rsidRPr="00934631">
        <w:rPr>
          <w:rFonts w:ascii="Times New Roman" w:hAnsi="Times New Roman"/>
          <w:noProof/>
          <w:color w:val="000000"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color w:val="000000"/>
          <w:sz w:val="28"/>
          <w:szCs w:val="28"/>
          <w:highlight w:val="white"/>
        </w:rPr>
        <w:instrText>eq нравственных</w:instrText>
      </w:r>
      <w:r w:rsidR="00934631" w:rsidRPr="00934631">
        <w:rPr>
          <w:rFonts w:ascii="Times New Roman" w:hAnsi="Times New Roman"/>
          <w:noProof/>
          <w:color w:val="000000"/>
          <w:sz w:val="28"/>
          <w:szCs w:val="28"/>
          <w:highlight w:val="white"/>
        </w:rPr>
        <w:fldChar w:fldCharType="end"/>
      </w:r>
      <w:r w:rsidR="009A5D56" w:rsidRPr="00934631">
        <w:rPr>
          <w:rFonts w:ascii="Times New Roman" w:hAnsi="Times New Roman"/>
          <w:noProof/>
          <w:color w:val="000000"/>
          <w:sz w:val="28"/>
          <w:szCs w:val="28"/>
          <w:highlight w:val="white"/>
        </w:rPr>
        <w:t xml:space="preserve"> чувств у </w:t>
      </w:r>
      <w:r w:rsidR="00934631" w:rsidRPr="00934631">
        <w:rPr>
          <w:rFonts w:ascii="Times New Roman" w:hAnsi="Times New Roman"/>
          <w:noProof/>
          <w:color w:val="000000"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color w:val="000000"/>
          <w:sz w:val="28"/>
          <w:szCs w:val="28"/>
          <w:highlight w:val="white"/>
        </w:rPr>
        <w:instrText>eq старших</w:instrText>
      </w:r>
      <w:r w:rsidR="00934631" w:rsidRPr="00934631">
        <w:rPr>
          <w:rFonts w:ascii="Times New Roman" w:hAnsi="Times New Roman"/>
          <w:noProof/>
          <w:color w:val="000000"/>
          <w:sz w:val="28"/>
          <w:szCs w:val="28"/>
          <w:highlight w:val="white"/>
        </w:rPr>
        <w:fldChar w:fldCharType="end"/>
      </w:r>
      <w:r w:rsidR="009A5D56" w:rsidRPr="00934631">
        <w:rPr>
          <w:rFonts w:ascii="Times New Roman" w:hAnsi="Times New Roman"/>
          <w:noProof/>
          <w:color w:val="000000"/>
          <w:sz w:val="28"/>
          <w:szCs w:val="28"/>
          <w:highlight w:val="white"/>
        </w:rPr>
        <w:t xml:space="preserve"> дошкольников / Под </w:t>
      </w:r>
      <w:r w:rsidR="00934631" w:rsidRPr="00934631">
        <w:rPr>
          <w:rFonts w:ascii="Times New Roman" w:hAnsi="Times New Roman"/>
          <w:noProof/>
          <w:color w:val="000000"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color w:val="000000"/>
          <w:sz w:val="28"/>
          <w:szCs w:val="28"/>
          <w:highlight w:val="white"/>
        </w:rPr>
        <w:instrText>eq ред</w:instrText>
      </w:r>
      <w:r w:rsidR="00934631" w:rsidRPr="00934631">
        <w:rPr>
          <w:rFonts w:ascii="Times New Roman" w:hAnsi="Times New Roman"/>
          <w:noProof/>
          <w:color w:val="000000"/>
          <w:sz w:val="28"/>
          <w:szCs w:val="28"/>
          <w:highlight w:val="white"/>
        </w:rPr>
        <w:fldChar w:fldCharType="end"/>
      </w:r>
      <w:r w:rsidR="009A5D56" w:rsidRPr="00934631">
        <w:rPr>
          <w:rFonts w:ascii="Times New Roman" w:hAnsi="Times New Roman"/>
          <w:noProof/>
          <w:color w:val="000000"/>
          <w:sz w:val="28"/>
          <w:szCs w:val="28"/>
          <w:highlight w:val="white"/>
        </w:rPr>
        <w:t>. А.М.</w:t>
      </w:r>
      <w:r w:rsidR="00934631" w:rsidRPr="00934631">
        <w:rPr>
          <w:rFonts w:ascii="Times New Roman" w:hAnsi="Times New Roman"/>
          <w:noProof/>
          <w:color w:val="000000"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color w:val="000000"/>
          <w:sz w:val="28"/>
          <w:szCs w:val="28"/>
          <w:highlight w:val="white"/>
        </w:rPr>
        <w:instrText>eq Виноградовой</w:instrText>
      </w:r>
      <w:r w:rsidR="00934631" w:rsidRPr="00934631">
        <w:rPr>
          <w:rFonts w:ascii="Times New Roman" w:hAnsi="Times New Roman"/>
          <w:noProof/>
          <w:color w:val="000000"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color w:val="000000"/>
          <w:sz w:val="28"/>
          <w:szCs w:val="28"/>
          <w:highlight w:val="white"/>
        </w:rPr>
        <w:t xml:space="preserve">. М.: Просвещение, 1987. - № 12. - </w:t>
      </w:r>
      <w:r w:rsidR="009A5D56" w:rsidRPr="00934631">
        <w:rPr>
          <w:rFonts w:ascii="Times New Roman" w:hAnsi="Times New Roman"/>
          <w:noProof/>
          <w:color w:val="000000"/>
          <w:sz w:val="28"/>
          <w:szCs w:val="28"/>
          <w:highlight w:val="white"/>
        </w:rPr>
        <w:t> </w:t>
      </w:r>
      <w:r w:rsidR="00934631" w:rsidRPr="00934631">
        <w:rPr>
          <w:rFonts w:ascii="Times New Roman" w:hAnsi="Times New Roman"/>
          <w:noProof/>
          <w:color w:val="000000"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color w:val="000000"/>
          <w:sz w:val="28"/>
          <w:szCs w:val="28"/>
          <w:highlight w:val="white"/>
        </w:rPr>
        <w:instrText>eq С</w:instrText>
      </w:r>
      <w:r w:rsidR="00934631" w:rsidRPr="00934631">
        <w:rPr>
          <w:rFonts w:ascii="Times New Roman" w:hAnsi="Times New Roman"/>
          <w:noProof/>
          <w:color w:val="000000"/>
          <w:sz w:val="28"/>
          <w:szCs w:val="28"/>
          <w:highlight w:val="white"/>
        </w:rPr>
        <w:fldChar w:fldCharType="end"/>
      </w:r>
      <w:r w:rsidR="009A5D56" w:rsidRPr="00934631">
        <w:rPr>
          <w:rFonts w:ascii="Times New Roman" w:hAnsi="Times New Roman"/>
          <w:noProof/>
          <w:color w:val="000000"/>
          <w:sz w:val="28"/>
          <w:szCs w:val="28"/>
          <w:highlight w:val="white"/>
        </w:rPr>
        <w:t xml:space="preserve">. 74 - 83. </w:t>
      </w:r>
    </w:p>
    <w:p w:rsidR="009C1A66" w:rsidRPr="00934631" w:rsidRDefault="004A5118" w:rsidP="004A5118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t>2</w:t>
      </w:r>
      <w:r w:rsidR="008B1E8C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t>.</w:t>
      </w:r>
      <w:r w:rsidR="009C1A66" w:rsidRPr="00934631">
        <w:rPr>
          <w:rFonts w:ascii="Times New Roman" w:hAnsi="Times New Roman"/>
          <w:noProof/>
          <w:sz w:val="28"/>
          <w:szCs w:val="28"/>
          <w:highlight w:val="white"/>
        </w:rPr>
        <w:t>Кондрашов В.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П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9C1A66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. Введение дошкольников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в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9C1A66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мир профессий: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Учебно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9C1A66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-методическое пособие /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Балашов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9C1A66" w:rsidRPr="00934631">
        <w:rPr>
          <w:rFonts w:ascii="Times New Roman" w:hAnsi="Times New Roman"/>
          <w:noProof/>
          <w:sz w:val="28"/>
          <w:szCs w:val="28"/>
          <w:highlight w:val="white"/>
        </w:rPr>
        <w:t>: Николаев, - 2004. - 495 с.</w:t>
      </w:r>
    </w:p>
    <w:p w:rsidR="008B1E8C" w:rsidRPr="00934631" w:rsidRDefault="003640EF" w:rsidP="004A511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3</w:t>
      </w:r>
      <w:r w:rsidR="008B1E8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.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Куцакова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8B1E8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Л.В./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Трудовое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8B1E8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воспитание в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детском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8B1E8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саду. Система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работы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8B1E8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с детьми 3-7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лет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8B1E8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– М.: МОЗАИКА-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СИНТЕЗ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8B1E8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, 2012.</w:t>
      </w:r>
    </w:p>
    <w:p w:rsidR="008B1E8C" w:rsidRPr="00934631" w:rsidRDefault="003640EF" w:rsidP="004A5118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t>4</w:t>
      </w:r>
      <w:r w:rsidR="008B1E8C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t>.</w:t>
      </w:r>
      <w:r w:rsidR="008B1E8C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Логинова В.,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Мишарина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8B1E8C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Л. Формирование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представления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8B1E8C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о труде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взрослых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8B1E8C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/ В. Логинова,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Л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8B1E8C" w:rsidRPr="00934631">
        <w:rPr>
          <w:rFonts w:ascii="Times New Roman" w:hAnsi="Times New Roman"/>
          <w:noProof/>
          <w:sz w:val="28"/>
          <w:szCs w:val="28"/>
          <w:highlight w:val="white"/>
        </w:rPr>
        <w:t>. Мишарина // Дошко</w:t>
      </w:r>
      <w:r w:rsidR="004A5118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льное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воспитание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4A5118" w:rsidRPr="00934631">
        <w:rPr>
          <w:rFonts w:ascii="Times New Roman" w:hAnsi="Times New Roman"/>
          <w:noProof/>
          <w:sz w:val="28"/>
          <w:szCs w:val="28"/>
          <w:highlight w:val="white"/>
        </w:rPr>
        <w:t>.- 1978, № 10,</w:t>
      </w:r>
      <w:r w:rsidR="008B1E8C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с.56-63.</w:t>
      </w:r>
    </w:p>
    <w:p w:rsidR="008B1E8C" w:rsidRPr="00934631" w:rsidRDefault="003640EF" w:rsidP="004A5118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t>5</w:t>
      </w:r>
      <w:r w:rsidR="008B1E8C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t xml:space="preserve">.Михайленко </w:t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instrText>eq Н</w:instrText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fldChar w:fldCharType="end"/>
      </w:r>
      <w:r w:rsidR="008B1E8C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t xml:space="preserve">.Я., Короткова </w:t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instrText>eq Н</w:instrText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fldChar w:fldCharType="end"/>
      </w:r>
      <w:r w:rsidR="008B1E8C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t xml:space="preserve">.А. Организация </w:t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instrText>eq сюжетно</w:instrText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fldChar w:fldCharType="end"/>
      </w:r>
      <w:r w:rsidR="008B1E8C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t xml:space="preserve">-ролевой игры </w:t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instrText>eq в</w:instrText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fldChar w:fldCharType="end"/>
      </w:r>
      <w:r w:rsidR="008B1E8C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t xml:space="preserve"> детском саду: </w:t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instrText>eq пособие</w:instrText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fldChar w:fldCharType="end"/>
      </w:r>
      <w:r w:rsidR="008B1E8C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t xml:space="preserve"> для воспитателя 2-</w:t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instrText>eq е</w:instrText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fldChar w:fldCharType="end"/>
      </w:r>
      <w:r w:rsidR="008B1E8C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t xml:space="preserve"> изд., испр.-</w:t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instrText>eq М</w:instrText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fldChar w:fldCharType="end"/>
      </w:r>
      <w:r w:rsidR="008B1E8C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t>.:</w:t>
      </w:r>
      <w:r w:rsidR="004A5118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t xml:space="preserve"> издательство «КНОМиД»</w:t>
      </w:r>
      <w:r w:rsidR="008B1E8C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t xml:space="preserve">, 2000 </w:t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instrText>eq г</w:instrText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fldChar w:fldCharType="end"/>
      </w:r>
      <w:r w:rsidR="008B1E8C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t>.</w:t>
      </w:r>
    </w:p>
    <w:p w:rsidR="002A4B69" w:rsidRPr="00934631" w:rsidRDefault="003640EF" w:rsidP="004A511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6</w:t>
      </w:r>
      <w:r w:rsidR="008B1E8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.</w:t>
      </w:r>
      <w:r w:rsidR="002A4B6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От рождения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до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2A4B6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школы. Примерная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общеобразовательная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2A4B6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программа дошкольного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образования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2A4B6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/Н.Е.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Вераксы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2A4B6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Т.С.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Комаровой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2A4B6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, М.А.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Васильевой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2A4B6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. – 3е изд., исправ.</w:t>
      </w: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и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2A4B6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доп. – М.: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Мозаика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2A4B69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-Синтез, 2014 – 368 с.</w:t>
      </w:r>
    </w:p>
    <w:p w:rsidR="007F195B" w:rsidRPr="00934631" w:rsidRDefault="003640EF" w:rsidP="004A5118">
      <w:pPr>
        <w:spacing w:after="0" w:line="360" w:lineRule="auto"/>
        <w:ind w:right="1054"/>
        <w:jc w:val="both"/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</w:pPr>
      <w:r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7</w:t>
      </w:r>
      <w:r w:rsidR="008B1E8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.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Потапова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7F195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Т.В.</w:t>
      </w:r>
      <w:r w:rsidR="008B1E8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/</w:t>
      </w:r>
      <w:r w:rsidR="007F195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Беседы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7F195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о пр</w:t>
      </w:r>
      <w:r w:rsidR="008B1E8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офессиях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с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8B1E8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детьми 4-7 лет </w:t>
      </w:r>
      <w:r w:rsidR="007F195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-</w:t>
      </w:r>
      <w:r w:rsidR="008B1E8C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 xml:space="preserve"> </w: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instrText>eq М</w:instrText>
      </w:r>
      <w:r w:rsidR="00934631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fldChar w:fldCharType="end"/>
      </w:r>
      <w:r w:rsidR="007F195B" w:rsidRPr="00934631">
        <w:rPr>
          <w:rFonts w:ascii="Times New Roman" w:eastAsia="Times New Roman" w:hAnsi="Times New Roman"/>
          <w:noProof/>
          <w:sz w:val="28"/>
          <w:szCs w:val="28"/>
          <w:highlight w:val="white"/>
          <w:lang w:eastAsia="ru-RU"/>
        </w:rPr>
        <w:t>.: ТЦ Сфера, 2008.- 64с.</w:t>
      </w:r>
    </w:p>
    <w:p w:rsidR="00815A97" w:rsidRPr="00934631" w:rsidRDefault="00815A97" w:rsidP="004A5118">
      <w:pPr>
        <w:spacing w:line="360" w:lineRule="auto"/>
        <w:rPr>
          <w:rFonts w:ascii="Times New Roman" w:hAnsi="Times New Roman"/>
          <w:noProof/>
          <w:sz w:val="28"/>
          <w:szCs w:val="28"/>
          <w:highlight w:val="white"/>
        </w:rPr>
      </w:pPr>
      <w:r w:rsidRPr="00934631">
        <w:rPr>
          <w:rFonts w:ascii="Times New Roman" w:hAnsi="Times New Roman"/>
          <w:noProof/>
          <w:sz w:val="28"/>
          <w:szCs w:val="28"/>
          <w:highlight w:val="white"/>
        </w:rPr>
        <w:t>8.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Сергеева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Д.В.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Воспитание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детей дошкольного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возраста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в процессе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трудовой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деятельности. М.: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Просвещение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Pr="00934631">
        <w:rPr>
          <w:rFonts w:ascii="Times New Roman" w:hAnsi="Times New Roman"/>
          <w:noProof/>
          <w:sz w:val="28"/>
          <w:szCs w:val="28"/>
          <w:highlight w:val="white"/>
        </w:rPr>
        <w:t>, 1997. - 96 с.</w:t>
      </w:r>
    </w:p>
    <w:p w:rsidR="006E59DF" w:rsidRPr="006E59DF" w:rsidRDefault="00815A97" w:rsidP="006E71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t>9</w:t>
      </w:r>
      <w:r w:rsidR="008B1E8C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t>.</w:t>
      </w:r>
      <w:r w:rsidR="006E59DF" w:rsidRPr="006E59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59DF" w:rsidRPr="006E59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Урунтаева</w:t>
      </w:r>
      <w:proofErr w:type="spellEnd"/>
      <w:r w:rsidR="006E59DF" w:rsidRPr="006E59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Г.А. Диагностика психологических особенностей дошкольника: Практикум для сред</w:t>
      </w:r>
      <w:proofErr w:type="gramStart"/>
      <w:r w:rsidR="006E59DF" w:rsidRPr="006E59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6E59DF" w:rsidRPr="006E59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6E59DF" w:rsidRPr="006E59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6E59DF" w:rsidRPr="006E59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59DF" w:rsidRPr="006E59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высш</w:t>
      </w:r>
      <w:proofErr w:type="spellEnd"/>
      <w:r w:rsidR="006E59DF" w:rsidRPr="006E59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6E59DF" w:rsidRPr="006E59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пед</w:t>
      </w:r>
      <w:proofErr w:type="spellEnd"/>
      <w:r w:rsidR="006E59DF" w:rsidRPr="006E59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6E59DF" w:rsidRPr="006E59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</w:t>
      </w:r>
      <w:proofErr w:type="spellEnd"/>
      <w:r w:rsidR="006E59DF" w:rsidRPr="006E59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заведений – 2-е изд., стереотип. – М.: Академия, 1997.</w:t>
      </w:r>
    </w:p>
    <w:p w:rsidR="008B1E8C" w:rsidRPr="00934631" w:rsidRDefault="006E59DF" w:rsidP="006E71B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t>10.</w:t>
      </w:r>
      <w:r w:rsidR="008B1E8C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t xml:space="preserve">Федеральный </w:t>
      </w:r>
      <w:r w:rsidR="006E71B0" w:rsidRPr="006E71B0">
        <w:rPr>
          <w:rFonts w:ascii="Times New Roman" w:eastAsia="Times New Roman" w:hAnsi="Times New Roman"/>
          <w:bCs/>
          <w:noProof/>
          <w:kern w:val="36"/>
          <w:position w:val="-10"/>
          <w:sz w:val="28"/>
          <w:szCs w:val="28"/>
          <w:highlight w:val="white"/>
          <w:lang w:eastAsia="ru-RU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9pt;height:16.9pt" o:ole="">
            <v:imagedata r:id="rId8" o:title=""/>
          </v:shape>
          <o:OLEObject Type="Embed" ProgID="Equation.3" ShapeID="_x0000_i1025" DrawAspect="Content" ObjectID="_1643453957" r:id="rId9"/>
        </w:object>
      </w:r>
      <w:r w:rsidR="008B1E8C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t xml:space="preserve"> образовательный стандарт </w:t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fldChar w:fldCharType="begin"/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instrText>eq дошкольного</w:instrText>
      </w:r>
      <w:r w:rsidR="00934631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fldChar w:fldCharType="end"/>
      </w:r>
      <w:r w:rsidR="008B1E8C" w:rsidRPr="00934631">
        <w:rPr>
          <w:rFonts w:ascii="Times New Roman" w:eastAsia="Times New Roman" w:hAnsi="Times New Roman"/>
          <w:bCs/>
          <w:noProof/>
          <w:kern w:val="36"/>
          <w:sz w:val="28"/>
          <w:szCs w:val="28"/>
          <w:highlight w:val="white"/>
          <w:lang w:eastAsia="ru-RU"/>
        </w:rPr>
        <w:t xml:space="preserve"> образования.</w:t>
      </w:r>
    </w:p>
    <w:p w:rsidR="009C1A66" w:rsidRPr="00934631" w:rsidRDefault="006E59DF" w:rsidP="006E71B0">
      <w:pPr>
        <w:spacing w:line="240" w:lineRule="auto"/>
        <w:rPr>
          <w:rFonts w:ascii="Times New Roman" w:hAnsi="Times New Roman"/>
          <w:noProof/>
          <w:sz w:val="28"/>
          <w:szCs w:val="28"/>
          <w:highlight w:val="white"/>
        </w:rPr>
      </w:pPr>
      <w:r>
        <w:rPr>
          <w:rFonts w:ascii="Times New Roman" w:hAnsi="Times New Roman"/>
          <w:noProof/>
          <w:sz w:val="28"/>
          <w:szCs w:val="28"/>
          <w:highlight w:val="white"/>
        </w:rPr>
        <w:t>11</w:t>
      </w:r>
      <w:r w:rsidR="009C1A66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.Эльконин,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Д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9C1A66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.Б. Психическое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развитие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9C1A66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в детских </w: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begin"/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instrText>eq возрастах</w:instrText>
      </w:r>
      <w:r w:rsidR="00934631" w:rsidRPr="00934631">
        <w:rPr>
          <w:rFonts w:ascii="Times New Roman" w:hAnsi="Times New Roman"/>
          <w:noProof/>
          <w:sz w:val="28"/>
          <w:szCs w:val="28"/>
          <w:highlight w:val="white"/>
        </w:rPr>
        <w:fldChar w:fldCharType="end"/>
      </w:r>
      <w:r w:rsidR="009C1A66" w:rsidRPr="00934631">
        <w:rPr>
          <w:rFonts w:ascii="Times New Roman" w:hAnsi="Times New Roman"/>
          <w:noProof/>
          <w:sz w:val="28"/>
          <w:szCs w:val="28"/>
          <w:highlight w:val="white"/>
        </w:rPr>
        <w:t xml:space="preserve"> -  М.: Воронеж, 1995. - 695с.</w:t>
      </w:r>
    </w:p>
    <w:p w:rsidR="00236BA9" w:rsidRPr="00934631" w:rsidRDefault="00236BA9" w:rsidP="00236BA9">
      <w:pPr>
        <w:rPr>
          <w:rFonts w:ascii="Times New Roman" w:hAnsi="Times New Roman"/>
          <w:noProof/>
          <w:sz w:val="28"/>
          <w:szCs w:val="28"/>
          <w:highlight w:val="white"/>
        </w:rPr>
      </w:pPr>
    </w:p>
    <w:p w:rsidR="00611557" w:rsidRPr="00934631" w:rsidRDefault="00611557" w:rsidP="00466DAB">
      <w:pPr>
        <w:spacing w:line="360" w:lineRule="auto"/>
        <w:jc w:val="both"/>
        <w:rPr>
          <w:noProof/>
          <w:highlight w:val="white"/>
        </w:rPr>
      </w:pPr>
      <w:bookmarkStart w:id="0" w:name="_GoBack"/>
      <w:bookmarkEnd w:id="0"/>
    </w:p>
    <w:sectPr w:rsidR="00611557" w:rsidRPr="00934631" w:rsidSect="004A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F7F" w:rsidRDefault="003B3F7F" w:rsidP="006E71B0">
      <w:pPr>
        <w:spacing w:after="0" w:line="240" w:lineRule="auto"/>
      </w:pPr>
      <w:r>
        <w:separator/>
      </w:r>
    </w:p>
  </w:endnote>
  <w:endnote w:type="continuationSeparator" w:id="0">
    <w:p w:rsidR="003B3F7F" w:rsidRDefault="003B3F7F" w:rsidP="006E7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F7F" w:rsidRDefault="003B3F7F" w:rsidP="006E71B0">
      <w:pPr>
        <w:spacing w:after="0" w:line="240" w:lineRule="auto"/>
      </w:pPr>
      <w:r>
        <w:separator/>
      </w:r>
    </w:p>
  </w:footnote>
  <w:footnote w:type="continuationSeparator" w:id="0">
    <w:p w:rsidR="003B3F7F" w:rsidRDefault="003B3F7F" w:rsidP="006E7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46AD"/>
    <w:multiLevelType w:val="multilevel"/>
    <w:tmpl w:val="4250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E02B6"/>
    <w:multiLevelType w:val="multilevel"/>
    <w:tmpl w:val="40E01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AA605F"/>
    <w:multiLevelType w:val="multilevel"/>
    <w:tmpl w:val="EF786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7F714B"/>
    <w:multiLevelType w:val="multilevel"/>
    <w:tmpl w:val="467E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38260E"/>
    <w:multiLevelType w:val="multilevel"/>
    <w:tmpl w:val="514C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3C14BA"/>
    <w:multiLevelType w:val="multilevel"/>
    <w:tmpl w:val="9824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323500"/>
    <w:multiLevelType w:val="multilevel"/>
    <w:tmpl w:val="FFE6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6B5AC6"/>
    <w:multiLevelType w:val="multilevel"/>
    <w:tmpl w:val="29E8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215EAB"/>
    <w:multiLevelType w:val="multilevel"/>
    <w:tmpl w:val="1EC6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D35496"/>
    <w:multiLevelType w:val="multilevel"/>
    <w:tmpl w:val="7B90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FA4AE0"/>
    <w:multiLevelType w:val="multilevel"/>
    <w:tmpl w:val="654EF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58463E"/>
    <w:multiLevelType w:val="multilevel"/>
    <w:tmpl w:val="17D8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2E3"/>
    <w:rsid w:val="00035789"/>
    <w:rsid w:val="0004424B"/>
    <w:rsid w:val="000B5F4E"/>
    <w:rsid w:val="000F4EAE"/>
    <w:rsid w:val="00110A87"/>
    <w:rsid w:val="00151AB7"/>
    <w:rsid w:val="001F6732"/>
    <w:rsid w:val="00236BA9"/>
    <w:rsid w:val="002A4B69"/>
    <w:rsid w:val="002B786F"/>
    <w:rsid w:val="002D52E3"/>
    <w:rsid w:val="003103FE"/>
    <w:rsid w:val="003640EF"/>
    <w:rsid w:val="00391889"/>
    <w:rsid w:val="003B3F7F"/>
    <w:rsid w:val="003F4DB8"/>
    <w:rsid w:val="0045583C"/>
    <w:rsid w:val="00466DAB"/>
    <w:rsid w:val="00486321"/>
    <w:rsid w:val="004A3FD3"/>
    <w:rsid w:val="004A5118"/>
    <w:rsid w:val="005136AA"/>
    <w:rsid w:val="0053072C"/>
    <w:rsid w:val="00530B10"/>
    <w:rsid w:val="00581517"/>
    <w:rsid w:val="00610CFA"/>
    <w:rsid w:val="00611557"/>
    <w:rsid w:val="00674BD6"/>
    <w:rsid w:val="00675DDA"/>
    <w:rsid w:val="00680792"/>
    <w:rsid w:val="00694206"/>
    <w:rsid w:val="006B7727"/>
    <w:rsid w:val="006E59DF"/>
    <w:rsid w:val="006E71B0"/>
    <w:rsid w:val="007154C3"/>
    <w:rsid w:val="00733EEF"/>
    <w:rsid w:val="007430DC"/>
    <w:rsid w:val="007471F9"/>
    <w:rsid w:val="00753D2C"/>
    <w:rsid w:val="00797DA6"/>
    <w:rsid w:val="007A7030"/>
    <w:rsid w:val="007B1886"/>
    <w:rsid w:val="007C0E16"/>
    <w:rsid w:val="007E4BA6"/>
    <w:rsid w:val="007F16F7"/>
    <w:rsid w:val="007F195B"/>
    <w:rsid w:val="007F6913"/>
    <w:rsid w:val="0080245A"/>
    <w:rsid w:val="00803941"/>
    <w:rsid w:val="00815A97"/>
    <w:rsid w:val="00816033"/>
    <w:rsid w:val="00840786"/>
    <w:rsid w:val="0086037F"/>
    <w:rsid w:val="00885413"/>
    <w:rsid w:val="008A00AC"/>
    <w:rsid w:val="008B1E8C"/>
    <w:rsid w:val="008C35B5"/>
    <w:rsid w:val="008C7B65"/>
    <w:rsid w:val="008E302E"/>
    <w:rsid w:val="00934631"/>
    <w:rsid w:val="009A5D56"/>
    <w:rsid w:val="009B5009"/>
    <w:rsid w:val="009C1A66"/>
    <w:rsid w:val="009F3253"/>
    <w:rsid w:val="00A01B6F"/>
    <w:rsid w:val="00A03039"/>
    <w:rsid w:val="00A04DF8"/>
    <w:rsid w:val="00A224D2"/>
    <w:rsid w:val="00A47501"/>
    <w:rsid w:val="00A70BD6"/>
    <w:rsid w:val="00A956B1"/>
    <w:rsid w:val="00AF4204"/>
    <w:rsid w:val="00B556B0"/>
    <w:rsid w:val="00B64FE4"/>
    <w:rsid w:val="00B66BC3"/>
    <w:rsid w:val="00B80EB8"/>
    <w:rsid w:val="00BB7C23"/>
    <w:rsid w:val="00BD057C"/>
    <w:rsid w:val="00C30232"/>
    <w:rsid w:val="00C43326"/>
    <w:rsid w:val="00C8452B"/>
    <w:rsid w:val="00C87300"/>
    <w:rsid w:val="00D35EC0"/>
    <w:rsid w:val="00D81562"/>
    <w:rsid w:val="00D950FE"/>
    <w:rsid w:val="00DB2D47"/>
    <w:rsid w:val="00DE7F5F"/>
    <w:rsid w:val="00E3216D"/>
    <w:rsid w:val="00E73C36"/>
    <w:rsid w:val="00E802B7"/>
    <w:rsid w:val="00E81F42"/>
    <w:rsid w:val="00EA07E9"/>
    <w:rsid w:val="00EA34EA"/>
    <w:rsid w:val="00ED3935"/>
    <w:rsid w:val="00F1542B"/>
    <w:rsid w:val="00F35485"/>
    <w:rsid w:val="00FA5102"/>
    <w:rsid w:val="00FC0B8B"/>
    <w:rsid w:val="00FE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3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302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B6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03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11557"/>
    <w:rPr>
      <w:b/>
      <w:bCs/>
    </w:rPr>
  </w:style>
  <w:style w:type="paragraph" w:customStyle="1" w:styleId="c7">
    <w:name w:val="c7"/>
    <w:basedOn w:val="a"/>
    <w:rsid w:val="008160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816033"/>
  </w:style>
  <w:style w:type="paragraph" w:customStyle="1" w:styleId="c2">
    <w:name w:val="c2"/>
    <w:basedOn w:val="a"/>
    <w:rsid w:val="008160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816033"/>
  </w:style>
  <w:style w:type="character" w:styleId="a6">
    <w:name w:val="Hyperlink"/>
    <w:basedOn w:val="a0"/>
    <w:uiPriority w:val="99"/>
    <w:unhideWhenUsed/>
    <w:rsid w:val="00530B10"/>
    <w:rPr>
      <w:color w:val="0000FF"/>
      <w:u w:val="single"/>
    </w:rPr>
  </w:style>
  <w:style w:type="character" w:styleId="a7">
    <w:name w:val="Emphasis"/>
    <w:basedOn w:val="a0"/>
    <w:uiPriority w:val="20"/>
    <w:qFormat/>
    <w:rsid w:val="009F325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30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unhideWhenUsed/>
    <w:rsid w:val="006E7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71B0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E7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71B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B6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0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11557"/>
    <w:rPr>
      <w:b/>
      <w:bCs/>
    </w:rPr>
  </w:style>
  <w:style w:type="paragraph" w:customStyle="1" w:styleId="c7">
    <w:name w:val="c7"/>
    <w:basedOn w:val="a"/>
    <w:rsid w:val="00816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16033"/>
  </w:style>
  <w:style w:type="paragraph" w:customStyle="1" w:styleId="c2">
    <w:name w:val="c2"/>
    <w:basedOn w:val="a"/>
    <w:rsid w:val="00816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16033"/>
  </w:style>
  <w:style w:type="character" w:styleId="a6">
    <w:name w:val="Hyperlink"/>
    <w:basedOn w:val="a0"/>
    <w:uiPriority w:val="99"/>
    <w:unhideWhenUsed/>
    <w:rsid w:val="00530B10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9F32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4245</Words>
  <Characters>24201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15</cp:revision>
  <dcterms:created xsi:type="dcterms:W3CDTF">2017-12-05T07:21:00Z</dcterms:created>
  <dcterms:modified xsi:type="dcterms:W3CDTF">2020-02-17T09:13:00Z</dcterms:modified>
</cp:coreProperties>
</file>