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3E" w:rsidRPr="00436F0E" w:rsidRDefault="004C0E3E" w:rsidP="0061773B">
      <w:pPr>
        <w:pStyle w:val="1"/>
        <w:rPr>
          <w:u w:val="single"/>
        </w:rPr>
      </w:pPr>
    </w:p>
    <w:p w:rsidR="004C0E3E" w:rsidRDefault="004C0E3E" w:rsidP="004C0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3E" w:rsidRPr="004C0E3E" w:rsidRDefault="004C0E3E" w:rsidP="004C0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E3E">
        <w:rPr>
          <w:rFonts w:ascii="Times New Roman" w:eastAsia="Times New Roman" w:hAnsi="Times New Roman" w:cs="Times New Roman"/>
          <w:b/>
          <w:sz w:val="28"/>
          <w:szCs w:val="28"/>
        </w:rPr>
        <w:t>ПОРТФОЛИО</w:t>
      </w:r>
    </w:p>
    <w:p w:rsidR="004C0E3E" w:rsidRPr="004C0E3E" w:rsidRDefault="004C0E3E" w:rsidP="004C0E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E3E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ПРОФЕССИОНАЛЬНЫХ ДОСТИЖЕНИЙ</w:t>
      </w:r>
    </w:p>
    <w:p w:rsidR="004C0E3E" w:rsidRPr="004C0E3E" w:rsidRDefault="004C0E3E" w:rsidP="004C0E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E3E">
        <w:rPr>
          <w:rFonts w:ascii="Times New Roman" w:eastAsia="Times New Roman" w:hAnsi="Times New Roman" w:cs="Times New Roman"/>
          <w:sz w:val="28"/>
          <w:szCs w:val="28"/>
        </w:rPr>
        <w:t>для оценки профессиональной деятельности</w:t>
      </w:r>
    </w:p>
    <w:p w:rsidR="004C0E3E" w:rsidRPr="004C0E3E" w:rsidRDefault="004C0E3E" w:rsidP="004C0E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E3E">
        <w:rPr>
          <w:rFonts w:ascii="Times New Roman" w:eastAsia="Times New Roman" w:hAnsi="Times New Roman" w:cs="Times New Roman"/>
          <w:sz w:val="28"/>
          <w:szCs w:val="28"/>
        </w:rPr>
        <w:t>при аттестации в целях установления</w:t>
      </w:r>
    </w:p>
    <w:p w:rsidR="004C0E3E" w:rsidRPr="004C0E3E" w:rsidRDefault="004C0E3E" w:rsidP="004C0E3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0E3E">
        <w:rPr>
          <w:rFonts w:ascii="Times New Roman" w:eastAsia="Times New Roman" w:hAnsi="Times New Roman" w:cs="Times New Roman"/>
          <w:sz w:val="28"/>
          <w:szCs w:val="28"/>
        </w:rPr>
        <w:t>квалификационной категории</w:t>
      </w: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E3E" w:rsidRPr="005E1DD9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61773B">
        <w:rPr>
          <w:rFonts w:ascii="Times New Roman" w:hAnsi="Times New Roman" w:cs="Times New Roman"/>
          <w:sz w:val="28"/>
          <w:szCs w:val="28"/>
        </w:rPr>
        <w:t xml:space="preserve">:  </w:t>
      </w:r>
      <w:r w:rsidR="00C90337">
        <w:rPr>
          <w:rFonts w:ascii="Times New Roman" w:hAnsi="Times New Roman" w:cs="Times New Roman"/>
          <w:sz w:val="28"/>
          <w:szCs w:val="28"/>
          <w:u w:val="single"/>
        </w:rPr>
        <w:t>ИШМУХАМЕТОВА ЛИАНА ИЛЬДУСОВНА</w:t>
      </w:r>
      <w:r w:rsidR="005E1DD9" w:rsidRPr="005E1DD9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C9033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E3E" w:rsidRPr="004C0E3E" w:rsidRDefault="007A48E9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C903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8E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A48E9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E3E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spellStart"/>
      <w:r w:rsidRPr="004C0E3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C9033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C0E3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A48E9" w:rsidRPr="007A48E9">
        <w:rPr>
          <w:rFonts w:ascii="Times New Roman" w:hAnsi="Times New Roman" w:cs="Times New Roman"/>
          <w:sz w:val="28"/>
          <w:szCs w:val="28"/>
          <w:u w:val="single"/>
        </w:rPr>
        <w:t>Муниципальное</w:t>
      </w:r>
      <w:proofErr w:type="spellEnd"/>
      <w:r w:rsidR="007A48E9" w:rsidRPr="007A48E9">
        <w:rPr>
          <w:rFonts w:ascii="Times New Roman" w:hAnsi="Times New Roman" w:cs="Times New Roman"/>
          <w:sz w:val="28"/>
          <w:szCs w:val="28"/>
          <w:u w:val="single"/>
        </w:rPr>
        <w:t xml:space="preserve"> бюджетное дошкольное образовательное учреждение детский сад № 36 </w:t>
      </w:r>
      <w:proofErr w:type="spellStart"/>
      <w:r w:rsidR="007A48E9" w:rsidRPr="007A48E9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7A48E9" w:rsidRPr="007A48E9">
        <w:rPr>
          <w:rFonts w:ascii="Times New Roman" w:hAnsi="Times New Roman" w:cs="Times New Roman"/>
          <w:sz w:val="28"/>
          <w:szCs w:val="28"/>
          <w:u w:val="single"/>
        </w:rPr>
        <w:t>.М</w:t>
      </w:r>
      <w:proofErr w:type="gramEnd"/>
      <w:r w:rsidR="007A48E9" w:rsidRPr="007A48E9">
        <w:rPr>
          <w:rFonts w:ascii="Times New Roman" w:hAnsi="Times New Roman" w:cs="Times New Roman"/>
          <w:sz w:val="28"/>
          <w:szCs w:val="28"/>
          <w:u w:val="single"/>
        </w:rPr>
        <w:t>есягутово</w:t>
      </w:r>
      <w:proofErr w:type="spellEnd"/>
      <w:r w:rsidR="007A48E9" w:rsidRPr="007A48E9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</w:t>
      </w:r>
      <w:proofErr w:type="spellStart"/>
      <w:r w:rsidR="007A48E9" w:rsidRPr="007A48E9">
        <w:rPr>
          <w:rFonts w:ascii="Times New Roman" w:hAnsi="Times New Roman" w:cs="Times New Roman"/>
          <w:sz w:val="28"/>
          <w:szCs w:val="28"/>
          <w:u w:val="single"/>
        </w:rPr>
        <w:t>Дуванский</w:t>
      </w:r>
      <w:proofErr w:type="spellEnd"/>
      <w:r w:rsidR="007A48E9" w:rsidRPr="007A48E9">
        <w:rPr>
          <w:rFonts w:ascii="Times New Roman" w:hAnsi="Times New Roman" w:cs="Times New Roman"/>
          <w:sz w:val="28"/>
          <w:szCs w:val="28"/>
          <w:u w:val="single"/>
        </w:rPr>
        <w:t xml:space="preserve"> район Республики Башкортостан</w:t>
      </w:r>
      <w:r w:rsidR="007A48E9" w:rsidRPr="007A48E9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E3E">
        <w:rPr>
          <w:rFonts w:ascii="Times New Roman" w:eastAsia="Times New Roman" w:hAnsi="Times New Roman" w:cs="Times New Roman"/>
          <w:sz w:val="28"/>
          <w:szCs w:val="28"/>
        </w:rPr>
        <w:t xml:space="preserve">Заявлена </w:t>
      </w:r>
      <w:r w:rsidRPr="007A48E9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A48E9" w:rsidRPr="007A48E9">
        <w:rPr>
          <w:rFonts w:ascii="Times New Roman" w:hAnsi="Times New Roman" w:cs="Times New Roman"/>
          <w:sz w:val="28"/>
          <w:szCs w:val="28"/>
          <w:u w:val="single"/>
        </w:rPr>
        <w:t>ВЫСШАЯ</w:t>
      </w:r>
      <w:r w:rsidRPr="007A48E9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7A48E9" w:rsidRPr="007A48E9">
        <w:rPr>
          <w:rFonts w:ascii="Times New Roman" w:hAnsi="Times New Roman" w:cs="Times New Roman"/>
          <w:sz w:val="28"/>
          <w:szCs w:val="28"/>
        </w:rPr>
        <w:t>_______</w:t>
      </w:r>
      <w:r w:rsidRPr="004C0E3E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E3E" w:rsidRPr="004C0E3E" w:rsidRDefault="004C0E3E" w:rsidP="004C0E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E3E" w:rsidRDefault="004C0E3E" w:rsidP="004C0E3E">
      <w:pPr>
        <w:jc w:val="both"/>
        <w:rPr>
          <w:rFonts w:ascii="Times New Roman" w:hAnsi="Times New Roman" w:cs="Times New Roman"/>
          <w:sz w:val="28"/>
          <w:szCs w:val="28"/>
        </w:rPr>
      </w:pPr>
      <w:r w:rsidRPr="004C0E3E">
        <w:rPr>
          <w:rFonts w:ascii="Times New Roman" w:eastAsia="Times New Roman" w:hAnsi="Times New Roman" w:cs="Times New Roman"/>
          <w:sz w:val="28"/>
          <w:szCs w:val="28"/>
        </w:rPr>
        <w:t>Дата проведения экспертизы ____</w:t>
      </w:r>
      <w:r w:rsidR="007A48E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A48E9" w:rsidRDefault="007A48E9" w:rsidP="004C0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8E9" w:rsidRDefault="007A48E9" w:rsidP="004C0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8E9" w:rsidRDefault="007A48E9" w:rsidP="004C0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EF2" w:rsidRDefault="00C57EF2" w:rsidP="004C0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EF2" w:rsidRDefault="00C57EF2" w:rsidP="004C0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EF2" w:rsidRDefault="00C57EF2" w:rsidP="004C0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EF2" w:rsidRDefault="00C57EF2" w:rsidP="004C0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EF2" w:rsidRDefault="00C57EF2" w:rsidP="004C0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EF2" w:rsidRDefault="00C57EF2" w:rsidP="004C0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73B" w:rsidRDefault="0061773B" w:rsidP="004C0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8E9" w:rsidRPr="00C57EF2" w:rsidRDefault="007A48E9" w:rsidP="00C57EF2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57EF2">
        <w:rPr>
          <w:rFonts w:ascii="Times New Roman" w:eastAsia="Times New Roman" w:hAnsi="Times New Roman" w:cs="Times New Roman"/>
          <w:b/>
          <w:bCs/>
          <w:sz w:val="32"/>
          <w:szCs w:val="32"/>
        </w:rPr>
        <w:t>Выявление и развитие способностей детей</w:t>
      </w:r>
    </w:p>
    <w:p w:rsidR="007A48E9" w:rsidRPr="00C57EF2" w:rsidRDefault="007A48E9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57EF2">
        <w:rPr>
          <w:rFonts w:ascii="Times New Roman" w:eastAsia="Times New Roman" w:hAnsi="Times New Roman" w:cs="Times New Roman"/>
          <w:b/>
          <w:bCs/>
          <w:sz w:val="32"/>
          <w:szCs w:val="32"/>
        </w:rPr>
        <w:t>к интеллектуальной, познавательной, творческой, физкультурно-спортивной, двигательной  деятельности,</w:t>
      </w:r>
    </w:p>
    <w:p w:rsidR="007A48E9" w:rsidRDefault="007A48E9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57EF2">
        <w:rPr>
          <w:rFonts w:ascii="Times New Roman" w:eastAsia="Times New Roman" w:hAnsi="Times New Roman" w:cs="Times New Roman"/>
          <w:b/>
          <w:bCs/>
          <w:sz w:val="32"/>
          <w:szCs w:val="32"/>
        </w:rPr>
        <w:t>а также их участие в олимпиадах, конкурсах, фестивалях, соревнованиях</w:t>
      </w: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Default="00C57EF2" w:rsidP="00C57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7EF2" w:rsidRPr="00C57EF2" w:rsidRDefault="00C57EF2" w:rsidP="00AC2E11">
      <w:pPr>
        <w:pStyle w:val="a3"/>
        <w:numPr>
          <w:ilvl w:val="1"/>
          <w:numId w:val="1"/>
        </w:num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Осуществление индивидуального подхода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7EF2">
        <w:rPr>
          <w:rFonts w:ascii="Times New Roman" w:eastAsia="Times New Roman" w:hAnsi="Times New Roman" w:cs="Times New Roman"/>
          <w:bCs/>
          <w:sz w:val="28"/>
          <w:szCs w:val="28"/>
        </w:rPr>
        <w:t>к детям, в том числе осуществление обучения и воспитания с учетом психолого – педагогических особенностей п</w:t>
      </w:r>
      <w:r w:rsidR="00AC2E11">
        <w:rPr>
          <w:rFonts w:ascii="Times New Roman" w:eastAsia="Times New Roman" w:hAnsi="Times New Roman" w:cs="Times New Roman"/>
          <w:bCs/>
          <w:sz w:val="28"/>
          <w:szCs w:val="28"/>
        </w:rPr>
        <w:t>о индивидуальным учебным планам</w:t>
      </w:r>
    </w:p>
    <w:p w:rsidR="003D4407" w:rsidRDefault="00C57EF2" w:rsidP="008168E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8E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</w:p>
    <w:p w:rsidR="003D4407" w:rsidRDefault="003D4407" w:rsidP="008168E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773B" w:rsidRPr="00E53198" w:rsidRDefault="0061773B" w:rsidP="006177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1.О</w:t>
      </w:r>
      <w:r w:rsidRPr="00E53198">
        <w:rPr>
          <w:rFonts w:ascii="Times New Roman" w:eastAsia="Times New Roman" w:hAnsi="Times New Roman" w:cs="Times New Roman"/>
          <w:sz w:val="28"/>
          <w:szCs w:val="28"/>
        </w:rPr>
        <w:t xml:space="preserve">рганизует предметно-пространственную развивающую  среду группы в соответствии с ФГОС </w:t>
      </w:r>
      <w:proofErr w:type="gramStart"/>
      <w:r w:rsidRPr="00E5319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E5319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E53198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proofErr w:type="gramEnd"/>
      <w:r w:rsidRPr="00E5319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программой дошкольного образования (ООП ДО) ДОО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73B" w:rsidRPr="00E53198" w:rsidRDefault="0061773B" w:rsidP="006177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2.В</w:t>
      </w:r>
      <w:r w:rsidRPr="00E53198">
        <w:rPr>
          <w:rFonts w:ascii="Times New Roman" w:eastAsia="Times New Roman" w:hAnsi="Times New Roman" w:cs="Times New Roman"/>
          <w:sz w:val="28"/>
          <w:szCs w:val="28"/>
        </w:rPr>
        <w:t>ыполняет требования по обеспечению безопасных условий пребывания воспитанников в ДОО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73B" w:rsidRPr="00E53198" w:rsidRDefault="0061773B" w:rsidP="006177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3.О</w:t>
      </w:r>
      <w:r w:rsidRPr="00E53198">
        <w:rPr>
          <w:rFonts w:ascii="Times New Roman" w:eastAsia="Times New Roman" w:hAnsi="Times New Roman" w:cs="Times New Roman"/>
          <w:sz w:val="28"/>
          <w:szCs w:val="28"/>
        </w:rPr>
        <w:t>существляет индивидуальное образование детей исходя из результатов педагогической диагностики по профессиональной коррекции особенностей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73B" w:rsidRDefault="0061773B" w:rsidP="006177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4.П</w:t>
      </w:r>
      <w:r w:rsidRPr="00E53198">
        <w:rPr>
          <w:rFonts w:ascii="Times New Roman" w:eastAsia="Times New Roman" w:hAnsi="Times New Roman" w:cs="Times New Roman"/>
          <w:sz w:val="28"/>
          <w:szCs w:val="28"/>
        </w:rPr>
        <w:t>ринимает участие в разработке и реализации проектов по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7EF2" w:rsidRDefault="0061773B" w:rsidP="0061773B">
      <w:pPr>
        <w:tabs>
          <w:tab w:val="left" w:pos="463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C57EF2" w:rsidRDefault="00C57EF2" w:rsidP="006177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Default="00C57EF2" w:rsidP="006177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Default="00C57EF2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Default="00C57EF2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Default="00C57EF2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Default="00C57EF2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Default="00C57EF2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Default="00C57EF2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Default="00C57EF2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Default="00C57EF2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Default="00C57EF2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38FB" w:rsidRDefault="009038FB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38FB" w:rsidRDefault="009038FB" w:rsidP="00C57EF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EF2" w:rsidRPr="009038FB" w:rsidRDefault="009038FB" w:rsidP="009038FB">
      <w:pPr>
        <w:rPr>
          <w:rFonts w:ascii="Times New Roman" w:hAnsi="Times New Roman" w:cs="Times New Roman"/>
          <w:sz w:val="24"/>
          <w:szCs w:val="24"/>
        </w:rPr>
      </w:pPr>
      <w:r w:rsidRPr="008B49A3">
        <w:rPr>
          <w:rFonts w:ascii="Times New Roman" w:hAnsi="Times New Roman" w:cs="Times New Roman"/>
          <w:sz w:val="24"/>
          <w:szCs w:val="24"/>
        </w:rPr>
        <w:t>Заведующий МБДОУ детский сад № 36 с.</w:t>
      </w:r>
      <w:r w:rsidR="00C178CF">
        <w:rPr>
          <w:rFonts w:ascii="Times New Roman" w:hAnsi="Times New Roman" w:cs="Times New Roman"/>
          <w:sz w:val="24"/>
          <w:szCs w:val="24"/>
        </w:rPr>
        <w:t xml:space="preserve"> </w:t>
      </w:r>
      <w:r w:rsidRPr="008B49A3">
        <w:rPr>
          <w:rFonts w:ascii="Times New Roman" w:hAnsi="Times New Roman" w:cs="Times New Roman"/>
          <w:sz w:val="24"/>
          <w:szCs w:val="24"/>
        </w:rPr>
        <w:t>Месягутово</w:t>
      </w:r>
      <w:r w:rsidRPr="008B49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49A3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Ю.Б</w:t>
      </w:r>
      <w:r w:rsidR="009E3E43">
        <w:rPr>
          <w:rFonts w:ascii="Times New Roman" w:hAnsi="Times New Roman" w:cs="Times New Roman"/>
          <w:sz w:val="24"/>
          <w:szCs w:val="24"/>
        </w:rPr>
        <w:t>./</w:t>
      </w:r>
    </w:p>
    <w:p w:rsidR="00C57EF2" w:rsidRPr="00FD728E" w:rsidRDefault="00C57EF2" w:rsidP="00AC2E11">
      <w:pPr>
        <w:pStyle w:val="a3"/>
        <w:numPr>
          <w:ilvl w:val="1"/>
          <w:numId w:val="1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728E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Участие детей  в олимпиадах</w:t>
      </w:r>
      <w:r w:rsidR="00FD728E" w:rsidRPr="00FD72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D728E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="00FD728E" w:rsidRPr="00FD728E">
        <w:rPr>
          <w:rFonts w:ascii="Times New Roman" w:eastAsia="Times New Roman" w:hAnsi="Times New Roman" w:cs="Times New Roman"/>
          <w:sz w:val="28"/>
          <w:szCs w:val="28"/>
        </w:rPr>
        <w:t xml:space="preserve">, фестивалях, </w:t>
      </w:r>
      <w:r w:rsidRPr="00FD728E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</w:p>
    <w:p w:rsidR="00FD728E" w:rsidRPr="00FD728E" w:rsidRDefault="00FD728E" w:rsidP="00FD728E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1"/>
        <w:gridCol w:w="2605"/>
        <w:gridCol w:w="2606"/>
      </w:tblGrid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 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1" w:type="dxa"/>
            <w:hideMark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i/>
                <w:sz w:val="24"/>
                <w:szCs w:val="24"/>
              </w:rPr>
              <w:t>Полное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мероприятия с указанием статуса 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i/>
                <w:sz w:val="24"/>
                <w:szCs w:val="24"/>
              </w:rPr>
              <w:t>(ДОУ, муниципальный, республиканский, межрегиональный, федеральный и т.д.)</w:t>
            </w:r>
          </w:p>
        </w:tc>
        <w:tc>
          <w:tcPr>
            <w:tcW w:w="2605" w:type="dxa"/>
            <w:hideMark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 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i/>
                <w:sz w:val="24"/>
                <w:szCs w:val="24"/>
              </w:rPr>
              <w:t>участия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муниципальный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: конкурс рисунков «Любимые герои книг»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республиканский: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«Даю тебе сердце» от Национальной библиотеки им.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Р.Б., посвященный 110-летию А.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Садыкова Лиана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республиканский: </w:t>
            </w:r>
            <w:r w:rsidRPr="009E3E4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конкурс детского рисунка «Конституция Республики Башкортостан глазами</w:t>
            </w:r>
            <w:r w:rsidRPr="009E3E4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3E4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детей».</w:t>
            </w:r>
            <w:r w:rsidRPr="009E3E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Конституционный Суд Р.Б. при поддержке Министерства образования Р.Б., Министерства культуры Р.Б., Уполномоченного по правам ребенка в Р.Б.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Казыханова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республиканский: фотоконкурс к году Экологии от Национальной библиотеки им.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Р.Б. «Если ты природе друг…»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Низамитдинов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Эльдар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 конкурс детского творчества «Цветущий край» от регионального отделения ООО «Русское географическое общество, министерства образования Р.Б., редакции республиканских средств массовой информации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Маликова Карина 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 седьмой Республиканский детский интернет-конкурс «Птицы Башкирии» ООО Русское географическое общество (региональное отделение РГО в Республике Башкортостан) и Союз охраны птиц России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Теплых</w:t>
            </w:r>
            <w:proofErr w:type="gram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Тихон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Хабирова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Амира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Рязанов Артем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республиканский: творческий конкурс «Я рисую мир» от Национальной библиотеки им.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Коротенко Карина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республиканский: конкурс «Добрый волшебник» от Национальной библиотеки им.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Савченко Маргарита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 восьмой Республиканский детский интернет-конкурс «Птицы Башкирии» ООО Русское географическое общество (региональное отделение РГО в Республике Башкортостан) и Союз охраны птиц России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Узков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Филипп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республиканский: конкурс детского рисунка / поэтического произведения «Я в мире прав и обязанностей» от Национальной библиотеки им.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Габдуллин Равиль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республиканский: конкурс чтецов произведений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Мустая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, к 100-летию со дня рождения народного поэта Башкортостана от Национальной библиотеки им.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Мутагаров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Матвей 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республиканский: девятый Республиканский детский интернет-конкурс «Птицы Башкирии» ООО Русское географическое общество (региональное отделение РГО в Республике Башкортостан) и Союз охраны птиц России,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геопарк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Янган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– Тау»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Амира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межрегиональный: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детских рисунков «Яркие моменты Сабантуя». Челябинская общественная организация Башкирский курултай.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Саликов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межрегиональный: конкурс детских рисунков «Яркие моменты Сабантуя». Челябинская общественная организация Башкирский курултай.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Низамитдинов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Эльдар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всероссийский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: конкурс поделок от Союза охраны птиц России «Крылатые фантазии»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Савченко Маргарита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всероссийский: конкурс «Солнечный свет – актерское 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мастерство»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Гатауллин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видео - конкурс  «Дети читают и пишут стихи - 2017»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Шакиров Родион,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Цепилов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Камил</w:t>
            </w:r>
            <w:proofErr w:type="spellEnd"/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видео - конкурс  «Дети читают и пишут стихи - 2017»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Эвелина, Савченко Маргарита,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детского рисунка  «Мир науки глазами детей» - Министерство образования и науки Р. Ф., МГУ имени М.В. Ломоносова при поддержке Правительства города Москвы в рамках VII Всероссийского Фестиваля NAUKA 0+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Амирьянов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«Осенние фантазии – 2018», детский портал «Солнышко»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Гайнанов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рисунков «Милой мамочки портрет», детский портал «Солнышко»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Сорокина Даша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«Свинка – талисман года», детский портал «Солнышко»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Тимербулат</w:t>
            </w:r>
            <w:proofErr w:type="spellEnd"/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видео - конкурс  «Дети читают и пишут стихи – 2018-2019» 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Ямалов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Артем, Дульцев Данил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видео - конкурс  «Дети читают и пишут стихи -2018- 2019»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Хужина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видео - конкурс  «Дети читают и пишут стихи -2018- 2019»</w:t>
            </w:r>
          </w:p>
          <w:p w:rsidR="009038FB" w:rsidRPr="009E3E43" w:rsidRDefault="009038FB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Сорокина Даша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видео - конкурс  «Дети читают и пишут стихи - 2019»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Мутагаров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видео - конкурс  «Дети читают и пишут стихи – 2018-2019»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Ахметшина</w:t>
            </w:r>
            <w:proofErr w:type="spellEnd"/>
            <w:r w:rsidRPr="009E3E4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Ева, Сорокина Даша, </w:t>
            </w:r>
            <w:proofErr w:type="spellStart"/>
            <w:r w:rsidRPr="009E3E4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Хужина</w:t>
            </w:r>
            <w:proofErr w:type="spellEnd"/>
            <w:r w:rsidRPr="009E3E4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Юля, </w:t>
            </w:r>
            <w:proofErr w:type="spellStart"/>
            <w:r w:rsidRPr="009E3E4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Узков</w:t>
            </w:r>
            <w:proofErr w:type="spellEnd"/>
            <w:r w:rsidRPr="009E3E4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Филипп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видео - </w:t>
            </w:r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конкурс  «Дети читают и пишут стихи -2018- 2019» Инсценировка </w:t>
            </w:r>
            <w:proofErr w:type="spellStart"/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В.Г.Сутеев</w:t>
            </w:r>
            <w:proofErr w:type="spellEnd"/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«Под грибом»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подготовительной группы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детского рисунка  «Мир науки глазами детей» - Министерство образования и науки Р. Ф., МГУ имени М.В. Ломоносова при поддержке Правительства города Москвы в рамках 9 Всероссийского Фестиваля NAUKA 0+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Нургалин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детского рисунка «Разноцветные капли» от министерства экологии Р.Ф.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Рязанова София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международный: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«Безопасный мир» проекта «Кругозор»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Ахмадеева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38FB" w:rsidRPr="009E3E43" w:rsidTr="009038FB">
        <w:trPr>
          <w:trHeight w:val="984"/>
        </w:trPr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международный: конкурс рисунков «Полет в космос» от портала «Солнышко»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Гизамов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международный: литературный конкурс «Лохматый друг» Оргкомитет конкурса – Московское общество испытателей природы, Группа волонтёров «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Зоомилосердие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Рязанов Артем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международный: конкурс «Подарок папе» от портала «Солнышко»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Эльнар</w:t>
            </w:r>
            <w:proofErr w:type="spellEnd"/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международный: конкурс «Новогодняя игрушка» от портала «Солнышко»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Шакиров Родион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международный: олимпиада по ПДД «Глобус»</w:t>
            </w:r>
          </w:p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Ляйсян</w:t>
            </w:r>
            <w:proofErr w:type="spellEnd"/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38FB" w:rsidRPr="009E3E43" w:rsidTr="009038FB">
        <w:tc>
          <w:tcPr>
            <w:tcW w:w="959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51" w:type="dxa"/>
          </w:tcPr>
          <w:p w:rsidR="009038FB" w:rsidRPr="009E3E43" w:rsidRDefault="009038FB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международный: конкурс «Богатый урожай» от телеканала «Карусель»</w:t>
            </w:r>
          </w:p>
        </w:tc>
        <w:tc>
          <w:tcPr>
            <w:tcW w:w="2605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Дульцев Данил</w:t>
            </w:r>
          </w:p>
        </w:tc>
        <w:tc>
          <w:tcPr>
            <w:tcW w:w="2606" w:type="dxa"/>
          </w:tcPr>
          <w:p w:rsidR="009038FB" w:rsidRPr="009E3E43" w:rsidRDefault="009038FB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B49A3" w:rsidRDefault="008B49A3" w:rsidP="008A4FEB">
      <w:pPr>
        <w:rPr>
          <w:sz w:val="24"/>
          <w:szCs w:val="24"/>
        </w:rPr>
      </w:pPr>
    </w:p>
    <w:p w:rsidR="008B49A3" w:rsidRDefault="008B49A3" w:rsidP="008A4FEB">
      <w:pPr>
        <w:rPr>
          <w:sz w:val="24"/>
          <w:szCs w:val="24"/>
        </w:rPr>
      </w:pPr>
    </w:p>
    <w:p w:rsidR="008A4FEB" w:rsidRPr="009038FB" w:rsidRDefault="008A4FEB" w:rsidP="008A4FEB">
      <w:pPr>
        <w:rPr>
          <w:rFonts w:ascii="Times New Roman" w:hAnsi="Times New Roman" w:cs="Times New Roman"/>
          <w:sz w:val="24"/>
          <w:szCs w:val="24"/>
        </w:rPr>
      </w:pPr>
      <w:r w:rsidRPr="008B49A3">
        <w:rPr>
          <w:rFonts w:ascii="Times New Roman" w:hAnsi="Times New Roman" w:cs="Times New Roman"/>
          <w:sz w:val="24"/>
          <w:szCs w:val="24"/>
        </w:rPr>
        <w:t xml:space="preserve">Заведующий МБДОУ детский сад № 36 </w:t>
      </w:r>
      <w:proofErr w:type="spellStart"/>
      <w:r w:rsidRPr="008B49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B49A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B49A3">
        <w:rPr>
          <w:rFonts w:ascii="Times New Roman" w:hAnsi="Times New Roman" w:cs="Times New Roman"/>
          <w:sz w:val="24"/>
          <w:szCs w:val="24"/>
        </w:rPr>
        <w:t>есягутово</w:t>
      </w:r>
      <w:proofErr w:type="spellEnd"/>
      <w:r w:rsidRPr="008B49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49A3">
        <w:rPr>
          <w:rFonts w:ascii="Times New Roman" w:hAnsi="Times New Roman" w:cs="Times New Roman"/>
          <w:sz w:val="24"/>
          <w:szCs w:val="24"/>
        </w:rPr>
        <w:t xml:space="preserve"> ___</w:t>
      </w:r>
      <w:r w:rsidR="009038FB"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 w:rsidR="009038FB"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 w:rsidR="009038FB">
        <w:rPr>
          <w:rFonts w:ascii="Times New Roman" w:hAnsi="Times New Roman" w:cs="Times New Roman"/>
          <w:sz w:val="24"/>
          <w:szCs w:val="24"/>
        </w:rPr>
        <w:t xml:space="preserve"> Ю.Б.</w:t>
      </w:r>
      <w:r w:rsidRPr="008B49A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8A4FEB" w:rsidRDefault="008A4FEB" w:rsidP="004C0E3E">
      <w:pPr>
        <w:jc w:val="both"/>
        <w:rPr>
          <w:sz w:val="28"/>
          <w:szCs w:val="28"/>
        </w:rPr>
      </w:pPr>
    </w:p>
    <w:p w:rsidR="008A4FEB" w:rsidRDefault="008A4FEB" w:rsidP="004C0E3E">
      <w:pPr>
        <w:jc w:val="both"/>
        <w:rPr>
          <w:sz w:val="28"/>
          <w:szCs w:val="28"/>
        </w:rPr>
      </w:pPr>
    </w:p>
    <w:p w:rsidR="008A4FEB" w:rsidRDefault="008A4FEB" w:rsidP="004C0E3E">
      <w:pPr>
        <w:jc w:val="both"/>
        <w:rPr>
          <w:sz w:val="28"/>
          <w:szCs w:val="28"/>
        </w:rPr>
      </w:pPr>
    </w:p>
    <w:p w:rsidR="008A4FEB" w:rsidRDefault="008A4FEB" w:rsidP="004C0E3E">
      <w:pPr>
        <w:jc w:val="both"/>
        <w:rPr>
          <w:sz w:val="28"/>
          <w:szCs w:val="28"/>
        </w:rPr>
      </w:pPr>
    </w:p>
    <w:p w:rsidR="008A4FEB" w:rsidRDefault="008A4FEB" w:rsidP="004C0E3E">
      <w:pPr>
        <w:jc w:val="both"/>
        <w:rPr>
          <w:sz w:val="28"/>
          <w:szCs w:val="28"/>
        </w:rPr>
      </w:pPr>
    </w:p>
    <w:p w:rsidR="008A4FEB" w:rsidRDefault="008A4FEB" w:rsidP="004C0E3E">
      <w:pPr>
        <w:jc w:val="both"/>
        <w:rPr>
          <w:sz w:val="28"/>
          <w:szCs w:val="28"/>
        </w:rPr>
      </w:pPr>
    </w:p>
    <w:p w:rsidR="008A4FEB" w:rsidRDefault="008A4FEB" w:rsidP="004C0E3E">
      <w:pPr>
        <w:jc w:val="both"/>
        <w:rPr>
          <w:sz w:val="28"/>
          <w:szCs w:val="28"/>
        </w:rPr>
      </w:pPr>
    </w:p>
    <w:p w:rsidR="008A4FEB" w:rsidRDefault="008A4FEB" w:rsidP="004C0E3E">
      <w:pPr>
        <w:jc w:val="both"/>
        <w:rPr>
          <w:sz w:val="28"/>
          <w:szCs w:val="28"/>
        </w:rPr>
      </w:pPr>
    </w:p>
    <w:p w:rsidR="008A4FEB" w:rsidRDefault="008A4FEB" w:rsidP="004C0E3E">
      <w:pPr>
        <w:jc w:val="both"/>
        <w:rPr>
          <w:sz w:val="28"/>
          <w:szCs w:val="28"/>
        </w:rPr>
      </w:pPr>
    </w:p>
    <w:p w:rsidR="008A4FEB" w:rsidRDefault="008A4FEB" w:rsidP="004C0E3E">
      <w:pPr>
        <w:jc w:val="both"/>
        <w:rPr>
          <w:sz w:val="28"/>
          <w:szCs w:val="28"/>
        </w:rPr>
      </w:pPr>
    </w:p>
    <w:p w:rsidR="008A4FEB" w:rsidRDefault="008A4FEB" w:rsidP="008A4FEB">
      <w:pPr>
        <w:spacing w:after="0"/>
        <w:jc w:val="both"/>
        <w:rPr>
          <w:sz w:val="28"/>
          <w:szCs w:val="28"/>
        </w:rPr>
      </w:pPr>
    </w:p>
    <w:p w:rsidR="00C90337" w:rsidRDefault="008A4FEB" w:rsidP="00C90337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A4FEB">
        <w:rPr>
          <w:rFonts w:ascii="Times New Roman" w:eastAsia="Times New Roman" w:hAnsi="Times New Roman" w:cs="Times New Roman"/>
          <w:b/>
          <w:sz w:val="32"/>
          <w:szCs w:val="32"/>
        </w:rPr>
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A4FEB">
        <w:rPr>
          <w:rFonts w:ascii="Times New Roman" w:eastAsia="Times New Roman" w:hAnsi="Times New Roman" w:cs="Times New Roman"/>
          <w:b/>
          <w:sz w:val="32"/>
          <w:szCs w:val="32"/>
        </w:rPr>
        <w:t xml:space="preserve">в педагогических коллективах опыта практических результатов своей профессиональной деятельности, в том числе экспериментальной и </w:t>
      </w:r>
    </w:p>
    <w:p w:rsidR="008A4FEB" w:rsidRDefault="00C90337" w:rsidP="00C90337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8A4FEB" w:rsidRPr="008A4FEB">
        <w:rPr>
          <w:rFonts w:ascii="Times New Roman" w:eastAsia="Times New Roman" w:hAnsi="Times New Roman" w:cs="Times New Roman"/>
          <w:b/>
          <w:sz w:val="32"/>
          <w:szCs w:val="32"/>
        </w:rPr>
        <w:t>инновационной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3E43" w:rsidRDefault="009E3E43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3E43" w:rsidRDefault="009E3E43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3E43" w:rsidRDefault="009E3E43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8A4FEB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AC2E11">
      <w:pPr>
        <w:pStyle w:val="a3"/>
        <w:numPr>
          <w:ilvl w:val="1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4FEB">
        <w:rPr>
          <w:rFonts w:ascii="Times New Roman" w:eastAsia="Times New Roman" w:hAnsi="Times New Roman" w:cs="Times New Roman"/>
          <w:sz w:val="28"/>
          <w:szCs w:val="28"/>
        </w:rPr>
        <w:lastRenderedPageBreak/>
        <w:t>Личный вклад в повышение качества образования, совершенствование методов обучения и воспитания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8470"/>
      </w:tblGrid>
      <w:tr w:rsidR="008A4FEB" w:rsidRPr="009E3E43" w:rsidTr="009E3E43">
        <w:tc>
          <w:tcPr>
            <w:tcW w:w="1231" w:type="dxa"/>
          </w:tcPr>
          <w:p w:rsidR="008A4FEB" w:rsidRPr="009E3E43" w:rsidRDefault="008A4FEB" w:rsidP="006177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A4FEB" w:rsidRPr="009E3E43" w:rsidRDefault="008A4FEB" w:rsidP="006177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8470" w:type="dxa"/>
          </w:tcPr>
          <w:p w:rsidR="008A4FEB" w:rsidRPr="009E3E43" w:rsidRDefault="008A4FEB" w:rsidP="006177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A4FEB" w:rsidRPr="00D87BF4" w:rsidRDefault="008A4FEB" w:rsidP="006177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7B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Участие в  конференциях, семинарах, мастер-классах или других мероприятиях (с указанием статуса мероприятия). </w:t>
            </w:r>
          </w:p>
          <w:p w:rsidR="00D87BF4" w:rsidRPr="00D87BF4" w:rsidRDefault="00D87BF4" w:rsidP="00D87B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BF4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квалификации по профилю педагогической деятельности.</w:t>
            </w:r>
          </w:p>
          <w:p w:rsidR="008A4FEB" w:rsidRPr="009E3E43" w:rsidRDefault="008A4FEB" w:rsidP="009668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муниципальный:</w:t>
            </w:r>
            <w:r w:rsidR="00C17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частие в психологическом лектории семейного выходного «Наука быть родителем» от центра «Семья» 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Дуванского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района, посвященного году Семьи</w:t>
            </w:r>
          </w:p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муниципальный: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совместное участие с центром «Семья» в  мероприятии «Путешествие - фруктовое ассорти»</w:t>
            </w:r>
          </w:p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региональный: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Уфимском международном салоне образования «Образование будущего»</w:t>
            </w:r>
          </w:p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прохождение педагогического тестирования «Педагогическая деятельность: сущность, структура, функции». Образовательный форум «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Знанио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Сертификат отличия 1 степени.</w:t>
            </w:r>
          </w:p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грамота за информатизацию образования и обмен педагогическим опытом. Образовательный форум «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Знанио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2017  </w:t>
            </w:r>
          </w:p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всероссийский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создание электронного портфолио педагога в рамках образовательного портала «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Знанио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публикация авторских разработок в количестве 19 штук</w:t>
            </w:r>
          </w:p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всероссийский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участие в </w:t>
            </w:r>
            <w:proofErr w:type="gram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педагогическом</w:t>
            </w:r>
            <w:proofErr w:type="gram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медианаре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«Обеспечение единства образовательной, развивающей и воспитательной среды – основная задача педагога», 2 академических часа. Образовательный форум «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Знанио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B37073" w:rsidRPr="009E3E43" w:rsidTr="001C6052">
        <w:tc>
          <w:tcPr>
            <w:tcW w:w="1231" w:type="dxa"/>
          </w:tcPr>
          <w:p w:rsidR="00B37073" w:rsidRPr="009E3E43" w:rsidRDefault="00B37073" w:rsidP="001C605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70" w:type="dxa"/>
          </w:tcPr>
          <w:p w:rsidR="00B37073" w:rsidRDefault="00B37073" w:rsidP="001C60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квалификации по профилю педагогической деятельности</w:t>
            </w:r>
          </w:p>
          <w:p w:rsidR="00B37073" w:rsidRPr="009E3E43" w:rsidRDefault="00B37073" w:rsidP="001C60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7073" w:rsidRPr="009E3E43" w:rsidTr="001C6052">
        <w:trPr>
          <w:trHeight w:val="265"/>
        </w:trPr>
        <w:tc>
          <w:tcPr>
            <w:tcW w:w="1231" w:type="dxa"/>
          </w:tcPr>
          <w:p w:rsidR="00B37073" w:rsidRPr="009E3E43" w:rsidRDefault="00B37073" w:rsidP="001C6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470" w:type="dxa"/>
          </w:tcPr>
          <w:p w:rsidR="00B37073" w:rsidRPr="009E3E43" w:rsidRDefault="00B37073" w:rsidP="00B37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муниципальный: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ГБПОУ «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Месягутовский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колледж», «Психолого – педагогическое сопровождение детей с ограниченными возможностями здоровья в условиях дошкольной организации в рамках внедрения ФГОС», р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ег. № КП – 1980</w:t>
            </w:r>
          </w:p>
          <w:p w:rsidR="00B37073" w:rsidRPr="009E3E43" w:rsidRDefault="00B37073" w:rsidP="00B370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073" w:rsidRPr="009E3E43" w:rsidTr="001C6052">
        <w:trPr>
          <w:trHeight w:val="265"/>
        </w:trPr>
        <w:tc>
          <w:tcPr>
            <w:tcW w:w="1231" w:type="dxa"/>
          </w:tcPr>
          <w:p w:rsidR="00B37073" w:rsidRPr="009E3E43" w:rsidRDefault="00B37073" w:rsidP="001C60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470" w:type="dxa"/>
          </w:tcPr>
          <w:p w:rsidR="00B37073" w:rsidRPr="009E3E43" w:rsidRDefault="00B37073" w:rsidP="001C605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региональный: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МБУ ДО УПЦ НПО </w:t>
            </w:r>
            <w:proofErr w:type="spell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», «Оказание первой помощи детям при несчастных случаях»</w:t>
            </w:r>
          </w:p>
          <w:p w:rsidR="00B37073" w:rsidRPr="009E3E43" w:rsidRDefault="00B37073" w:rsidP="001C605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73" w:rsidRPr="009E3E43" w:rsidTr="001C6052">
        <w:trPr>
          <w:trHeight w:val="265"/>
        </w:trPr>
        <w:tc>
          <w:tcPr>
            <w:tcW w:w="1231" w:type="dxa"/>
          </w:tcPr>
          <w:p w:rsidR="00B37073" w:rsidRPr="009E3E43" w:rsidRDefault="00B37073" w:rsidP="001C6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70" w:type="dxa"/>
          </w:tcPr>
          <w:p w:rsidR="00B37073" w:rsidRPr="009E3E43" w:rsidRDefault="00B37073" w:rsidP="00B370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всероссийский: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ООО «Издательство «Учитель», «Организация коррекционно – логопедической работы в ДОО в условиях реализации ФГОС ДО»,  рег. №  ПК -14 -51Ф17</w:t>
            </w:r>
          </w:p>
          <w:p w:rsidR="00B37073" w:rsidRPr="009E3E43" w:rsidRDefault="00B37073" w:rsidP="00B37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81F" w:rsidRPr="00B37073" w:rsidRDefault="0096681F" w:rsidP="00B37073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6681F" w:rsidRPr="009E3E43" w:rsidRDefault="009E3E43" w:rsidP="0096681F">
      <w:pPr>
        <w:rPr>
          <w:rFonts w:ascii="Times New Roman" w:hAnsi="Times New Roman" w:cs="Times New Roman"/>
          <w:sz w:val="24"/>
          <w:szCs w:val="24"/>
        </w:rPr>
      </w:pPr>
      <w:r w:rsidRPr="008B49A3">
        <w:rPr>
          <w:rFonts w:ascii="Times New Roman" w:hAnsi="Times New Roman" w:cs="Times New Roman"/>
          <w:sz w:val="24"/>
          <w:szCs w:val="24"/>
        </w:rPr>
        <w:t xml:space="preserve">Заведующий МБДОУ детский сад № 36 </w:t>
      </w:r>
      <w:proofErr w:type="spellStart"/>
      <w:r w:rsidRPr="008B49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B49A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B49A3">
        <w:rPr>
          <w:rFonts w:ascii="Times New Roman" w:hAnsi="Times New Roman" w:cs="Times New Roman"/>
          <w:sz w:val="24"/>
          <w:szCs w:val="24"/>
        </w:rPr>
        <w:t>есягутово</w:t>
      </w:r>
      <w:proofErr w:type="spellEnd"/>
      <w:r w:rsidRPr="008B49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49A3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Ю.Б.</w:t>
      </w:r>
      <w:r w:rsidRPr="008B49A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96681F" w:rsidRDefault="0096681F" w:rsidP="00AC2E11">
      <w:pPr>
        <w:pStyle w:val="a3"/>
        <w:numPr>
          <w:ilvl w:val="1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81F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Продуктивное использование новых образовательных технологий</w:t>
      </w: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D1A" w:rsidRDefault="00E52D1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D1A" w:rsidRDefault="00E52D1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D1A" w:rsidRDefault="00E52D1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D1A" w:rsidRDefault="00E52D1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2D1A" w:rsidRDefault="00E52D1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hAnsi="Times New Roman" w:cs="Times New Roman"/>
          <w:sz w:val="24"/>
          <w:szCs w:val="24"/>
        </w:rPr>
      </w:pPr>
    </w:p>
    <w:p w:rsidR="00E52D1A" w:rsidRDefault="00E52D1A" w:rsidP="0052180A">
      <w:pPr>
        <w:rPr>
          <w:rFonts w:ascii="Times New Roman" w:hAnsi="Times New Roman" w:cs="Times New Roman"/>
          <w:sz w:val="24"/>
          <w:szCs w:val="24"/>
        </w:rPr>
      </w:pPr>
    </w:p>
    <w:p w:rsidR="00E52D1A" w:rsidRDefault="00E52D1A" w:rsidP="0052180A">
      <w:pPr>
        <w:rPr>
          <w:rFonts w:ascii="Times New Roman" w:hAnsi="Times New Roman" w:cs="Times New Roman"/>
          <w:sz w:val="24"/>
          <w:szCs w:val="24"/>
        </w:rPr>
      </w:pPr>
    </w:p>
    <w:p w:rsidR="00E52D1A" w:rsidRDefault="00E52D1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AC2E11">
      <w:pPr>
        <w:pStyle w:val="a3"/>
        <w:numPr>
          <w:ilvl w:val="1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681F"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Транслирование в педагогических коллективах опыта практических результатов своей профессиональной деятельности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8470"/>
      </w:tblGrid>
      <w:tr w:rsidR="0052180A" w:rsidRPr="009E3E43" w:rsidTr="009E3E43">
        <w:tc>
          <w:tcPr>
            <w:tcW w:w="1231" w:type="dxa"/>
          </w:tcPr>
          <w:p w:rsidR="0052180A" w:rsidRPr="009E3E43" w:rsidRDefault="0052180A" w:rsidP="006177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2180A" w:rsidRPr="009E3E43" w:rsidRDefault="0052180A" w:rsidP="006177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8470" w:type="dxa"/>
          </w:tcPr>
          <w:p w:rsidR="0052180A" w:rsidRPr="009E3E43" w:rsidRDefault="0052180A" w:rsidP="006177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2180A" w:rsidRPr="009E3E43" w:rsidRDefault="0052180A" w:rsidP="006177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Тема «открытого» урока, мероприятия, мастер-класса, </w:t>
            </w:r>
          </w:p>
          <w:p w:rsidR="0052180A" w:rsidRPr="009E3E43" w:rsidRDefault="0052180A" w:rsidP="006177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3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выступления на педагогическом совете, на конференции, семинаре или другом мероприятии  </w:t>
            </w:r>
          </w:p>
        </w:tc>
      </w:tr>
      <w:tr w:rsidR="009E3E43" w:rsidRPr="009E3E43" w:rsidTr="009E3E43">
        <w:trPr>
          <w:trHeight w:val="454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470" w:type="dxa"/>
          </w:tcPr>
          <w:p w:rsidR="009E3E43" w:rsidRDefault="009E3E43" w:rsidP="009E3E43">
            <w:pPr>
              <w:tabs>
                <w:tab w:val="left" w:pos="25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ДОУ:</w:t>
            </w: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– практикум </w:t>
            </w:r>
            <w:r w:rsidRPr="009E3E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«Многофункци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ональное дидактическое пособие»</w:t>
            </w:r>
          </w:p>
          <w:p w:rsidR="009E3E43" w:rsidRPr="009E3E43" w:rsidRDefault="009E3E43" w:rsidP="009E3E43">
            <w:pPr>
              <w:tabs>
                <w:tab w:val="left" w:pos="25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3E43" w:rsidRPr="009E3E43" w:rsidTr="009E3E43">
        <w:trPr>
          <w:trHeight w:val="454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470" w:type="dxa"/>
          </w:tcPr>
          <w:p w:rsidR="009E3E43" w:rsidRDefault="009E3E43" w:rsidP="0061773B">
            <w:pPr>
              <w:tabs>
                <w:tab w:val="left" w:pos="25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ДОУ: 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показательное занятие для педагогов по развитию речи «Дикие животные зимой»</w:t>
            </w:r>
          </w:p>
          <w:p w:rsidR="009E3E43" w:rsidRPr="009E3E43" w:rsidRDefault="009E3E43" w:rsidP="0061773B">
            <w:pPr>
              <w:tabs>
                <w:tab w:val="left" w:pos="2520"/>
              </w:tabs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Уровень ДОУ: семинар – практикум «Воспитатель и родитель, диалог или монолог»</w:t>
            </w:r>
          </w:p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ДОУ: участие с докладом на </w:t>
            </w:r>
            <w:r w:rsidRPr="009E3E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педагогическом совете  для  воспитателей   ДОУ на тему: «ИКТ в ДОУ»</w:t>
            </w:r>
          </w:p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F11E38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9E3E43" w:rsidRPr="00F11E38" w:rsidRDefault="00F11E38" w:rsidP="00F11E38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ДОУ: показательное занятие для студентов ГБПОУ 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Месягутовский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колледж. Утренний прием «Игровая деятельность по развитию речи»</w:t>
            </w:r>
          </w:p>
          <w:p w:rsidR="009E3E43" w:rsidRPr="009E3E43" w:rsidRDefault="009E3E43" w:rsidP="00617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ДОУ: показательное занятие для студентов ГБПОУ 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Месягутовский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колледж. Лепка «Лисичка»</w:t>
            </w:r>
          </w:p>
          <w:p w:rsidR="009E3E43" w:rsidRPr="009E3E43" w:rsidRDefault="009E3E43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ДОУ: показательное занятие для студентов ГБПОУ 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Месягутовский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колледж. Утренний прием на тему «Профессии»</w:t>
            </w:r>
          </w:p>
          <w:p w:rsidR="009E3E43" w:rsidRPr="009E3E43" w:rsidRDefault="009E3E43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ДОУ: показательное занятие для студентов ГБПОУ 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Месягутовский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колледж. Театрализованная деятельность, инсценировка В. </w:t>
            </w:r>
            <w:proofErr w:type="spellStart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Сутеев</w:t>
            </w:r>
            <w:proofErr w:type="spellEnd"/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 грибом»</w:t>
            </w:r>
          </w:p>
          <w:p w:rsidR="009E3E43" w:rsidRPr="009E3E43" w:rsidRDefault="009E3E43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муниципальный: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психологическом лектории семейного выходного «Наука быть родителем», посвященного году Семьи. Выступление на тему «Подготовка ребенка к школе».</w:t>
            </w:r>
          </w:p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муниципальный: показательное занятие </w:t>
            </w:r>
            <w:r w:rsidRPr="009E3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использованием технологии электронного обучения</w:t>
            </w: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«Наши зубки» на РМО</w:t>
            </w:r>
          </w:p>
        </w:tc>
      </w:tr>
      <w:tr w:rsidR="009E3E43" w:rsidRPr="009E3E43" w:rsidTr="009E3E43">
        <w:trPr>
          <w:trHeight w:val="265"/>
        </w:trPr>
        <w:tc>
          <w:tcPr>
            <w:tcW w:w="1231" w:type="dxa"/>
          </w:tcPr>
          <w:p w:rsidR="009E3E43" w:rsidRPr="009E3E43" w:rsidRDefault="009E3E43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70" w:type="dxa"/>
          </w:tcPr>
          <w:p w:rsidR="009E3E43" w:rsidRPr="009E3E43" w:rsidRDefault="009E3E43" w:rsidP="006177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E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муниципальный:</w:t>
            </w:r>
            <w:r w:rsidRPr="009E3E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ведущий районного профессионального конкурса  «Старший воспитатель года – 2019»</w:t>
            </w:r>
          </w:p>
          <w:p w:rsidR="009E3E43" w:rsidRPr="009E3E43" w:rsidRDefault="009E3E43" w:rsidP="0061773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E3E43" w:rsidRDefault="009E3E43" w:rsidP="00E52D1A">
      <w:pPr>
        <w:tabs>
          <w:tab w:val="right" w:pos="1020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B49A3">
        <w:rPr>
          <w:rFonts w:ascii="Times New Roman" w:hAnsi="Times New Roman" w:cs="Times New Roman"/>
          <w:sz w:val="24"/>
          <w:szCs w:val="24"/>
        </w:rPr>
        <w:t xml:space="preserve">Заведующий МБДОУ детский сад № 36 </w:t>
      </w:r>
      <w:proofErr w:type="spellStart"/>
      <w:r w:rsidRPr="008B49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B49A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B49A3">
        <w:rPr>
          <w:rFonts w:ascii="Times New Roman" w:hAnsi="Times New Roman" w:cs="Times New Roman"/>
          <w:sz w:val="24"/>
          <w:szCs w:val="24"/>
        </w:rPr>
        <w:t>есягутово</w:t>
      </w:r>
      <w:proofErr w:type="spellEnd"/>
      <w:r w:rsidRPr="008B49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49A3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Ю.Б.</w:t>
      </w:r>
      <w:r w:rsidRPr="008B49A3">
        <w:rPr>
          <w:rFonts w:ascii="Times New Roman" w:eastAsia="Times New Roman" w:hAnsi="Times New Roman" w:cs="Times New Roman"/>
          <w:sz w:val="24"/>
          <w:szCs w:val="24"/>
        </w:rPr>
        <w:t>/</w:t>
      </w:r>
      <w:r w:rsidR="00E52D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2D1A" w:rsidRDefault="00E52D1A" w:rsidP="00E52D1A">
      <w:pPr>
        <w:tabs>
          <w:tab w:val="right" w:pos="1020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52D1A" w:rsidRPr="009038FB" w:rsidRDefault="00E52D1A" w:rsidP="00E52D1A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</w:p>
    <w:p w:rsidR="0052180A" w:rsidRPr="00AC2E11" w:rsidRDefault="00AC2E11" w:rsidP="00AC2E11">
      <w:pPr>
        <w:pStyle w:val="a3"/>
        <w:numPr>
          <w:ilvl w:val="1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Экспериментальная и инновационная деятельность</w:t>
      </w: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E11" w:rsidRDefault="00AC2E11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7B95" w:rsidRDefault="00897B95" w:rsidP="00521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Default="0052180A" w:rsidP="009E3E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E3E43" w:rsidRDefault="009E3E43" w:rsidP="009E3E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2180A" w:rsidRPr="0052180A" w:rsidRDefault="0052180A" w:rsidP="0052180A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2180A">
        <w:rPr>
          <w:rFonts w:ascii="Times New Roman" w:eastAsia="Times New Roman" w:hAnsi="Times New Roman" w:cs="Times New Roman"/>
          <w:b/>
          <w:sz w:val="32"/>
          <w:szCs w:val="32"/>
        </w:rPr>
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2180A">
        <w:rPr>
          <w:rFonts w:ascii="Times New Roman" w:eastAsia="Times New Roman" w:hAnsi="Times New Roman" w:cs="Times New Roman"/>
          <w:b/>
          <w:sz w:val="32"/>
          <w:szCs w:val="32"/>
        </w:rPr>
        <w:t>в профессиональных конкурсах</w:t>
      </w:r>
    </w:p>
    <w:p w:rsidR="0052180A" w:rsidRP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681F" w:rsidRDefault="0096681F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Pr="008A4FEB" w:rsidRDefault="008A4FEB" w:rsidP="008A4FEB">
      <w:pPr>
        <w:pStyle w:val="a3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FEB" w:rsidRPr="009720F3" w:rsidRDefault="008A4FEB" w:rsidP="004C0E3E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4C0E3E" w:rsidRDefault="004C0E3E" w:rsidP="004C0E3E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3B74E0" w:rsidRDefault="003B74E0"/>
    <w:p w:rsidR="0096681F" w:rsidRDefault="0096681F"/>
    <w:p w:rsidR="0096681F" w:rsidRDefault="0096681F"/>
    <w:p w:rsidR="0096681F" w:rsidRDefault="0096681F"/>
    <w:p w:rsidR="0096681F" w:rsidRDefault="0096681F"/>
    <w:p w:rsidR="0052180A" w:rsidRPr="0052180A" w:rsidRDefault="0052180A" w:rsidP="005218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6681F" w:rsidRDefault="0052180A" w:rsidP="00AC2E11">
      <w:pPr>
        <w:pStyle w:val="a3"/>
        <w:numPr>
          <w:ilvl w:val="1"/>
          <w:numId w:val="1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180A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Активное участие в работе методических объединений педагогических работников организаций, в разработке</w:t>
      </w:r>
      <w:r w:rsidRPr="005218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180A">
        <w:rPr>
          <w:rFonts w:ascii="Times New Roman" w:eastAsia="Times New Roman" w:hAnsi="Times New Roman" w:cs="Times New Roman"/>
          <w:sz w:val="28"/>
          <w:szCs w:val="28"/>
        </w:rPr>
        <w:t>программно - методического 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2180A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</w:t>
      </w:r>
    </w:p>
    <w:p w:rsidR="00BB4F18" w:rsidRPr="00BB4F18" w:rsidRDefault="00BB4F18" w:rsidP="00BB4F18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06"/>
        <w:gridCol w:w="8895"/>
      </w:tblGrid>
      <w:tr w:rsidR="00076990" w:rsidRPr="00BB4F18" w:rsidTr="0061773B">
        <w:tc>
          <w:tcPr>
            <w:tcW w:w="806" w:type="dxa"/>
          </w:tcPr>
          <w:p w:rsidR="00076990" w:rsidRPr="00BB4F18" w:rsidRDefault="00076990" w:rsidP="006177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4F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8895" w:type="dxa"/>
          </w:tcPr>
          <w:p w:rsidR="00076990" w:rsidRPr="00BB4F18" w:rsidRDefault="00076990" w:rsidP="0007699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4F1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 педагога авторских методических материалов:</w:t>
            </w:r>
            <w:r w:rsidRPr="00BB4F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B4F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программ;</w:t>
            </w:r>
            <w:r w:rsidRPr="00BB4F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B4F1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разработок;</w:t>
            </w:r>
            <w:r w:rsidRPr="00BB4F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B4F1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публикаций, интернет - публикаций;</w:t>
            </w:r>
            <w:r w:rsidRPr="00BB4F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B4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печатных изданий </w:t>
            </w:r>
          </w:p>
          <w:p w:rsidR="00076990" w:rsidRPr="00BB4F18" w:rsidRDefault="00076990" w:rsidP="0061773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51BC" w:rsidRPr="00BB4F18" w:rsidTr="0061773B">
        <w:tc>
          <w:tcPr>
            <w:tcW w:w="806" w:type="dxa"/>
          </w:tcPr>
          <w:p w:rsidR="004E51BC" w:rsidRPr="004E51BC" w:rsidRDefault="004E51BC" w:rsidP="00617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895" w:type="dxa"/>
          </w:tcPr>
          <w:p w:rsidR="004E51BC" w:rsidRDefault="004E51BC" w:rsidP="000769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Авторская программа</w:t>
            </w:r>
          </w:p>
          <w:p w:rsidR="004E51BC" w:rsidRPr="004E51BC" w:rsidRDefault="004E51BC" w:rsidP="0015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BC">
              <w:rPr>
                <w:rFonts w:ascii="Times New Roman" w:hAnsi="Times New Roman" w:cs="Times New Roman"/>
                <w:sz w:val="24"/>
                <w:szCs w:val="24"/>
              </w:rPr>
              <w:t>Программа индивидуальной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1BC">
              <w:rPr>
                <w:rFonts w:ascii="Times New Roman" w:hAnsi="Times New Roman" w:cs="Times New Roman"/>
                <w:sz w:val="24"/>
                <w:szCs w:val="24"/>
              </w:rPr>
              <w:t>по формированию творческой  личности ребенка средствами театрализованной деятельности «Сказка»</w:t>
            </w:r>
          </w:p>
          <w:p w:rsidR="004E51BC" w:rsidRDefault="001536F5" w:rsidP="001536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педагогическом совете, протокол №2 от 30.08.2019г. </w:t>
            </w:r>
          </w:p>
          <w:p w:rsidR="001536F5" w:rsidRPr="004E51BC" w:rsidRDefault="001536F5" w:rsidP="001536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6F5" w:rsidRPr="00BB4F18" w:rsidTr="0061773B">
        <w:tc>
          <w:tcPr>
            <w:tcW w:w="806" w:type="dxa"/>
          </w:tcPr>
          <w:p w:rsidR="001536F5" w:rsidRDefault="001536F5" w:rsidP="00617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895" w:type="dxa"/>
          </w:tcPr>
          <w:p w:rsidR="001536F5" w:rsidRDefault="001536F5" w:rsidP="001536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Авторская программа</w:t>
            </w:r>
          </w:p>
          <w:p w:rsidR="001536F5" w:rsidRDefault="001536F5" w:rsidP="00076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воспитателя подготовительной группы.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утверждена на педагогическом совете, приказ №68 от 30.08.2019г.</w:t>
            </w:r>
          </w:p>
          <w:p w:rsidR="001536F5" w:rsidRPr="001536F5" w:rsidRDefault="001536F5" w:rsidP="000769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B95" w:rsidRPr="00BB4F18" w:rsidTr="0061773B">
        <w:tc>
          <w:tcPr>
            <w:tcW w:w="806" w:type="dxa"/>
          </w:tcPr>
          <w:p w:rsidR="00897B95" w:rsidRPr="00897B95" w:rsidRDefault="00897B95" w:rsidP="00617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B9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95" w:type="dxa"/>
          </w:tcPr>
          <w:p w:rsidR="001536F5" w:rsidRDefault="00897B95" w:rsidP="001536F5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– публикация</w:t>
            </w:r>
          </w:p>
          <w:p w:rsidR="00897B95" w:rsidRPr="001536F5" w:rsidRDefault="00F11E38" w:rsidP="001536F5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hyperlink r:id="rId6" w:tgtFrame="_blank" w:history="1">
              <w:r w:rsidR="00897B95" w:rsidRPr="00BB4F18">
                <w:rPr>
                  <w:rFonts w:ascii="Times New Roman" w:hAnsi="Times New Roman" w:cs="Times New Roman"/>
                  <w:sz w:val="24"/>
                  <w:szCs w:val="24"/>
                </w:rPr>
                <w:t>Педагогический </w:t>
              </w:r>
              <w:r w:rsidR="00897B95" w:rsidRPr="00BB4F1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портал</w:t>
              </w:r>
              <w:r w:rsidR="00897B95" w:rsidRPr="00BB4F18">
                <w:rPr>
                  <w:rFonts w:ascii="Times New Roman" w:hAnsi="Times New Roman" w:cs="Times New Roman"/>
                  <w:sz w:val="24"/>
                  <w:szCs w:val="24"/>
                </w:rPr>
                <w:t> «</w:t>
              </w:r>
              <w:r w:rsidR="00897B95" w:rsidRPr="00BB4F1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О</w:t>
              </w:r>
              <w:r w:rsidR="00897B95" w:rsidRPr="00BB4F18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  <w:r w:rsidR="00897B95" w:rsidRPr="00BB4F1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детстве</w:t>
              </w:r>
              <w:r w:rsidR="00897B95" w:rsidRPr="00BB4F18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  <w:p w:rsidR="00897B95" w:rsidRPr="00BB4F18" w:rsidRDefault="00F11E38" w:rsidP="00897B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897B95" w:rsidRPr="00BB4F1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https://www.o-detstve.ru/forteachers/educstudio/albom/19903-albom-nashi-emocii.html</w:t>
              </w:r>
            </w:hyperlink>
          </w:p>
          <w:p w:rsidR="00897B95" w:rsidRPr="00BB4F18" w:rsidRDefault="00897B95" w:rsidP="00897B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Статья. Альбом «Наши эмоции». Формирование эмоциональной сферы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B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дошкольника</w:t>
            </w:r>
          </w:p>
        </w:tc>
      </w:tr>
      <w:tr w:rsidR="00BB4F18" w:rsidRPr="00BB4F18" w:rsidTr="0061773B">
        <w:tc>
          <w:tcPr>
            <w:tcW w:w="806" w:type="dxa"/>
          </w:tcPr>
          <w:p w:rsidR="00897B95" w:rsidRDefault="00897B9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95" w:rsidRDefault="00897B95" w:rsidP="00897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95" w:rsidRDefault="00897B95" w:rsidP="00897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18" w:rsidRPr="00897B95" w:rsidRDefault="00897B95" w:rsidP="0089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895" w:type="dxa"/>
          </w:tcPr>
          <w:p w:rsidR="00BB4F18" w:rsidRPr="00BB4F18" w:rsidRDefault="00BB4F18" w:rsidP="0061773B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– публикация</w:t>
            </w:r>
          </w:p>
          <w:p w:rsidR="00BB4F18" w:rsidRPr="00BB4F18" w:rsidRDefault="00BB4F18" w:rsidP="0061773B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Творческая работа по оформлению территории детского дошкольного учреждения «Планета красоты». Презентация:</w:t>
            </w:r>
            <w:r w:rsidRPr="00BB4F1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B4F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Опыт работы по ландшафтному дизайну дошкольного образовательного учреждения детский сад №36 села Месягутово.</w:t>
            </w:r>
          </w:p>
          <w:p w:rsidR="00BB4F18" w:rsidRPr="00BB4F18" w:rsidRDefault="00F11E38" w:rsidP="0061773B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hyperlink r:id="rId8" w:history="1">
              <w:r w:rsidR="00BB4F18" w:rsidRPr="00BB4F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https://videouroki.net/razrabotki/tvorchieskaia-rabota-po-oformlieniiu-tierritorii-dietskogho-doshkol-nogho-uchrie.html</w:t>
              </w:r>
            </w:hyperlink>
          </w:p>
        </w:tc>
      </w:tr>
      <w:tr w:rsidR="00BB4F18" w:rsidRPr="00BB4F18" w:rsidTr="0061773B">
        <w:tc>
          <w:tcPr>
            <w:tcW w:w="806" w:type="dxa"/>
          </w:tcPr>
          <w:p w:rsidR="00BB4F18" w:rsidRPr="00BB4F18" w:rsidRDefault="00897B9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895" w:type="dxa"/>
          </w:tcPr>
          <w:p w:rsidR="00BB4F18" w:rsidRPr="00BB4F18" w:rsidRDefault="00BB4F18" w:rsidP="00BB4F18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– публикация</w:t>
            </w:r>
          </w:p>
          <w:p w:rsidR="00BB4F18" w:rsidRPr="00BB4F18" w:rsidRDefault="00BB4F18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sz w:val="24"/>
                <w:szCs w:val="24"/>
              </w:rPr>
              <w:t>Ребенок в детском саду. Информационный портал о государственных и частных детских садах.</w:t>
            </w:r>
          </w:p>
          <w:p w:rsidR="00BB4F18" w:rsidRPr="00BB4F18" w:rsidRDefault="00BB4F18" w:rsidP="00617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F1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Статья «Мы любим театр». Театрализованная деятельность дошкольников</w:t>
            </w:r>
          </w:p>
          <w:p w:rsidR="00BB4F18" w:rsidRDefault="00F11E38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B4F18" w:rsidRPr="00BB4F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http://deti-club.ru/iz-opyta-raboty-fotootchyot-my-lyubim-teatr</w:t>
              </w:r>
            </w:hyperlink>
          </w:p>
          <w:p w:rsidR="00BB4F18" w:rsidRPr="00BB4F18" w:rsidRDefault="00BB4F18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F18" w:rsidRPr="00BB4F18" w:rsidTr="0061773B">
        <w:tc>
          <w:tcPr>
            <w:tcW w:w="806" w:type="dxa"/>
          </w:tcPr>
          <w:p w:rsidR="00BB4F18" w:rsidRPr="00BB4F18" w:rsidRDefault="00897B9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895" w:type="dxa"/>
          </w:tcPr>
          <w:p w:rsidR="00BB4F18" w:rsidRPr="00BB4F18" w:rsidRDefault="00BB4F18" w:rsidP="00BB4F18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– публикация</w:t>
            </w:r>
          </w:p>
          <w:p w:rsidR="00BB4F18" w:rsidRPr="00BB4F18" w:rsidRDefault="00BB4F18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sz w:val="24"/>
                <w:szCs w:val="24"/>
              </w:rPr>
              <w:t>Ребенок в детском саду. Информационный портал о государственных и частных детских садах.</w:t>
            </w:r>
          </w:p>
          <w:p w:rsidR="00BB4F18" w:rsidRPr="00BB4F18" w:rsidRDefault="00BB4F18" w:rsidP="006177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B4F1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Статья «Использование макетов в экологическом воспитании дошкольников»</w:t>
            </w:r>
          </w:p>
          <w:p w:rsidR="00BB4F18" w:rsidRDefault="00F11E38" w:rsidP="0061773B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BB4F18" w:rsidRPr="00BB4F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http://deti-club.ru/ispolzovanie-maketov-v-ekologicheskom-vospitanii-doshkolnikov</w:t>
              </w:r>
            </w:hyperlink>
          </w:p>
          <w:p w:rsidR="00BB4F18" w:rsidRPr="00BB4F18" w:rsidRDefault="00BB4F18" w:rsidP="0061773B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BB4F18" w:rsidRPr="00BB4F18" w:rsidTr="0061773B">
        <w:tc>
          <w:tcPr>
            <w:tcW w:w="806" w:type="dxa"/>
          </w:tcPr>
          <w:p w:rsidR="00BB4F18" w:rsidRPr="00BB4F18" w:rsidRDefault="00897B9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895" w:type="dxa"/>
          </w:tcPr>
          <w:p w:rsidR="00BB4F18" w:rsidRPr="00BB4F18" w:rsidRDefault="00BB4F18" w:rsidP="00BB4F18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– публикация</w:t>
            </w:r>
          </w:p>
          <w:p w:rsidR="00BB4F18" w:rsidRPr="00BB4F18" w:rsidRDefault="00BB4F18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sz w:val="24"/>
                <w:szCs w:val="24"/>
              </w:rPr>
              <w:t xml:space="preserve">Ребенок в детском саду. Информационный портал о государственных и частных </w:t>
            </w:r>
            <w:r w:rsidRPr="00BB4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садах.</w:t>
            </w:r>
          </w:p>
          <w:p w:rsidR="00BB4F18" w:rsidRPr="00BB4F18" w:rsidRDefault="00BB4F18" w:rsidP="006177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B4F1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Статья «Многофункциональное дидактическое пособие «Добрые сказки»</w:t>
            </w:r>
          </w:p>
          <w:p w:rsidR="00BB4F18" w:rsidRDefault="00F11E38" w:rsidP="0061773B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BB4F18" w:rsidRPr="00BB4F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http://deti-club.ru/mnogofunktsionalnoe-didakticheskoe-posobie-dobrye-skazki</w:t>
              </w:r>
            </w:hyperlink>
          </w:p>
          <w:p w:rsidR="00BB4F18" w:rsidRPr="00BB4F18" w:rsidRDefault="00BB4F18" w:rsidP="0061773B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BB4F18" w:rsidRPr="00897B95" w:rsidTr="0061773B">
        <w:tc>
          <w:tcPr>
            <w:tcW w:w="806" w:type="dxa"/>
          </w:tcPr>
          <w:p w:rsidR="00BB4F18" w:rsidRPr="00BB4F18" w:rsidRDefault="00897B9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8895" w:type="dxa"/>
          </w:tcPr>
          <w:p w:rsidR="00BB4F18" w:rsidRPr="00BB4F18" w:rsidRDefault="00BB4F18" w:rsidP="00BB4F18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– публикация</w:t>
            </w:r>
          </w:p>
          <w:p w:rsidR="00BB4F18" w:rsidRPr="00BB4F18" w:rsidRDefault="00BB4F18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sz w:val="24"/>
                <w:szCs w:val="24"/>
              </w:rPr>
              <w:t>Ребенок в детском саду. Информационный портал о государственных и частных детских садах.</w:t>
            </w:r>
          </w:p>
          <w:p w:rsidR="00BB4F18" w:rsidRPr="00BB4F18" w:rsidRDefault="00BB4F18" w:rsidP="0061773B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B4F18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Статья «Организация развивающей речевой среды»</w:t>
            </w:r>
          </w:p>
          <w:p w:rsidR="00BB4F18" w:rsidRDefault="00F11E38" w:rsidP="0061773B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BB4F18" w:rsidRPr="00BB4F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</w:t>
              </w:r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//</w:t>
              </w:r>
              <w:proofErr w:type="spellStart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deti</w:t>
              </w:r>
              <w:proofErr w:type="spellEnd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club</w:t>
              </w:r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organizatsiya</w:t>
              </w:r>
              <w:proofErr w:type="spellEnd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razvivayushhej</w:t>
              </w:r>
              <w:proofErr w:type="spellEnd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rechevoj</w:t>
              </w:r>
              <w:proofErr w:type="spellEnd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sredy</w:t>
              </w:r>
              <w:proofErr w:type="spellEnd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detskom</w:t>
              </w:r>
              <w:proofErr w:type="spellEnd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="00BB4F18" w:rsidRPr="00897B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sadu</w:t>
              </w:r>
              <w:proofErr w:type="spellEnd"/>
            </w:hyperlink>
          </w:p>
          <w:p w:rsidR="0074768C" w:rsidRPr="0074768C" w:rsidRDefault="0074768C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B95" w:rsidRPr="00897B95" w:rsidTr="0061773B">
        <w:tc>
          <w:tcPr>
            <w:tcW w:w="806" w:type="dxa"/>
          </w:tcPr>
          <w:p w:rsidR="00897B95" w:rsidRDefault="00897B9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95" w:type="dxa"/>
          </w:tcPr>
          <w:p w:rsidR="00897B95" w:rsidRPr="00BB4F18" w:rsidRDefault="00897B95" w:rsidP="00897B9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</w:t>
            </w:r>
          </w:p>
          <w:p w:rsidR="00897B95" w:rsidRPr="00BB4F18" w:rsidRDefault="00897B95" w:rsidP="00897B9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B4F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Сказка «Приключения доброго </w:t>
            </w:r>
            <w:proofErr w:type="spellStart"/>
            <w:r w:rsidRPr="00BB4F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Бармалея</w:t>
            </w:r>
            <w:proofErr w:type="spellEnd"/>
            <w:r w:rsidRPr="00BB4F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». </w:t>
            </w:r>
            <w:r w:rsidRPr="00BB4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 – духовное воспитание детей старшего дошкольного возраста.</w:t>
            </w:r>
          </w:p>
          <w:p w:rsidR="00897B95" w:rsidRPr="00BB4F18" w:rsidRDefault="00F11E38" w:rsidP="00897B95">
            <w:pPr>
              <w:shd w:val="clear" w:color="auto" w:fill="FFFFFF"/>
              <w:spacing w:after="30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897B95" w:rsidRPr="00BB4F1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https://pedsovet.org/publikatsii/vospitanie/skazka-priklyucheniya-dobrogo-barmaleya</w:t>
              </w:r>
            </w:hyperlink>
          </w:p>
        </w:tc>
      </w:tr>
      <w:tr w:rsidR="00EB1BD6" w:rsidRPr="00897B95" w:rsidTr="0061773B">
        <w:tc>
          <w:tcPr>
            <w:tcW w:w="806" w:type="dxa"/>
          </w:tcPr>
          <w:p w:rsidR="00EB1BD6" w:rsidRDefault="00EB1BD6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895" w:type="dxa"/>
          </w:tcPr>
          <w:p w:rsidR="00EB1BD6" w:rsidRPr="00EB1BD6" w:rsidRDefault="00EB1BD6" w:rsidP="00EB1BD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</w:t>
            </w:r>
          </w:p>
          <w:p w:rsidR="00EB1BD6" w:rsidRPr="00EB1BD6" w:rsidRDefault="00EB1BD6" w:rsidP="00E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BD6">
              <w:rPr>
                <w:rFonts w:ascii="Times New Roman" w:hAnsi="Times New Roman" w:cs="Times New Roman"/>
                <w:sz w:val="24"/>
                <w:szCs w:val="24"/>
              </w:rPr>
              <w:t xml:space="preserve">Модель духовно – нравственного развития и гражданско – патриотического воспитания в Муниципальном бюджетном дошкольном образовательном учреждении детский сад №36 с. Месягутово муниципального района </w:t>
            </w:r>
            <w:proofErr w:type="spellStart"/>
            <w:r w:rsidRPr="00EB1BD6">
              <w:rPr>
                <w:rFonts w:ascii="Times New Roman" w:hAnsi="Times New Roman" w:cs="Times New Roman"/>
                <w:sz w:val="24"/>
                <w:szCs w:val="24"/>
              </w:rPr>
              <w:t>Дуванский</w:t>
            </w:r>
            <w:proofErr w:type="spellEnd"/>
            <w:r w:rsidRPr="00EB1BD6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EB1BD6" w:rsidRPr="00BB4F18" w:rsidRDefault="00EB1BD6" w:rsidP="00897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68C" w:rsidRPr="00897B95" w:rsidTr="0061773B">
        <w:tc>
          <w:tcPr>
            <w:tcW w:w="806" w:type="dxa"/>
          </w:tcPr>
          <w:p w:rsidR="0074768C" w:rsidRDefault="0074768C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895" w:type="dxa"/>
          </w:tcPr>
          <w:p w:rsidR="0074768C" w:rsidRPr="00BB4F18" w:rsidRDefault="0074768C" w:rsidP="0074768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</w:t>
            </w:r>
          </w:p>
          <w:p w:rsidR="0074768C" w:rsidRDefault="0074768C" w:rsidP="00EB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8C">
              <w:rPr>
                <w:rFonts w:ascii="Times New Roman" w:hAnsi="Times New Roman" w:cs="Times New Roman"/>
                <w:sz w:val="24"/>
                <w:szCs w:val="24"/>
              </w:rPr>
              <w:t>Проект «Нравственное воспитание детей старшего дошкольного возраста средствами театрализованной деятельности с использованием технологии электронного обучения»</w:t>
            </w:r>
          </w:p>
          <w:p w:rsidR="0074768C" w:rsidRPr="0074768C" w:rsidRDefault="0074768C" w:rsidP="00EB1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F18" w:rsidRPr="00BB4F18" w:rsidTr="0061773B">
        <w:tc>
          <w:tcPr>
            <w:tcW w:w="806" w:type="dxa"/>
          </w:tcPr>
          <w:p w:rsidR="00BB4F18" w:rsidRPr="00BB4F18" w:rsidRDefault="004E4C5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895" w:type="dxa"/>
          </w:tcPr>
          <w:p w:rsidR="00BB4F18" w:rsidRPr="00BB4F18" w:rsidRDefault="00BB4F18" w:rsidP="006177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</w:t>
            </w:r>
          </w:p>
          <w:p w:rsidR="00BB4F18" w:rsidRPr="00BB4F18" w:rsidRDefault="00BB4F18" w:rsidP="006177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1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сетевой журнал «Почемучка»</w:t>
            </w:r>
          </w:p>
          <w:p w:rsidR="00BB4F18" w:rsidRPr="00BB4F18" w:rsidRDefault="00BB4F18" w:rsidP="006177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1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Дидактическое пособие «Макет дороги».</w:t>
            </w:r>
            <w:r w:rsidRPr="00BB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F1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воспитанников основы безопасного поведения.</w:t>
            </w:r>
          </w:p>
          <w:p w:rsidR="00BB4F18" w:rsidRPr="00BB4F18" w:rsidRDefault="00F11E38" w:rsidP="006177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BB4F18" w:rsidRPr="00BB4F1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http://pochemu4ka.ru/load/azbuka_bezopasnosti/didakticheskie_igry_po_bezopasnosti/didakticheskoe_posobie_maket_dorogi/552-1-0-12598</w:t>
              </w:r>
            </w:hyperlink>
          </w:p>
        </w:tc>
      </w:tr>
      <w:tr w:rsidR="00EB1BD6" w:rsidRPr="00BB4F18" w:rsidTr="0061773B">
        <w:tc>
          <w:tcPr>
            <w:tcW w:w="806" w:type="dxa"/>
          </w:tcPr>
          <w:p w:rsidR="00EB1BD6" w:rsidRDefault="00EB1BD6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895" w:type="dxa"/>
          </w:tcPr>
          <w:p w:rsidR="00EB1BD6" w:rsidRPr="00EB1BD6" w:rsidRDefault="00EB1BD6" w:rsidP="00EB1BD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</w:t>
            </w:r>
          </w:p>
          <w:p w:rsidR="00EB1BD6" w:rsidRPr="00EB1BD6" w:rsidRDefault="00EB1BD6" w:rsidP="00EB1BD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1BD6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C178CF">
              <w:rPr>
                <w:rFonts w:ascii="Times New Roman" w:hAnsi="Times New Roman"/>
                <w:sz w:val="24"/>
                <w:szCs w:val="24"/>
              </w:rPr>
              <w:t xml:space="preserve"> по профориентации</w:t>
            </w:r>
            <w:r w:rsidRPr="00EB1BD6">
              <w:rPr>
                <w:rFonts w:ascii="Times New Roman" w:hAnsi="Times New Roman"/>
                <w:sz w:val="24"/>
                <w:szCs w:val="24"/>
              </w:rPr>
              <w:t xml:space="preserve"> «Профессия мамы и папы»</w:t>
            </w:r>
          </w:p>
          <w:p w:rsidR="00EB1BD6" w:rsidRPr="00BB4F18" w:rsidRDefault="00EB1BD6" w:rsidP="00617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1BD6" w:rsidRPr="00BB4F18" w:rsidTr="0061773B">
        <w:tc>
          <w:tcPr>
            <w:tcW w:w="806" w:type="dxa"/>
          </w:tcPr>
          <w:p w:rsidR="00EB1BD6" w:rsidRDefault="00EB1BD6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895" w:type="dxa"/>
          </w:tcPr>
          <w:p w:rsidR="00EB1BD6" w:rsidRPr="00EB1BD6" w:rsidRDefault="00EB1BD6" w:rsidP="00EB1BD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</w:t>
            </w:r>
          </w:p>
          <w:p w:rsidR="00EB1BD6" w:rsidRPr="00EB1BD6" w:rsidRDefault="00EB1BD6" w:rsidP="00EB1B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BD6">
              <w:rPr>
                <w:rFonts w:ascii="Times New Roman" w:hAnsi="Times New Roman" w:cs="Times New Roman"/>
                <w:sz w:val="24"/>
                <w:szCs w:val="24"/>
              </w:rPr>
              <w:t>Опытно – экспериментальный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BD6">
              <w:rPr>
                <w:rFonts w:ascii="Times New Roman" w:hAnsi="Times New Roman" w:cs="Times New Roman"/>
                <w:sz w:val="24"/>
                <w:szCs w:val="24"/>
              </w:rPr>
              <w:t>«МОЁ СЕРДЦЕ»</w:t>
            </w:r>
          </w:p>
          <w:p w:rsidR="00EB1BD6" w:rsidRPr="00BB4F18" w:rsidRDefault="00EB1BD6" w:rsidP="00EB1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F18" w:rsidRPr="00BB4F18" w:rsidTr="0061773B">
        <w:tc>
          <w:tcPr>
            <w:tcW w:w="806" w:type="dxa"/>
          </w:tcPr>
          <w:p w:rsidR="004E4C55" w:rsidRDefault="004E4C5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55" w:rsidRDefault="004E4C55" w:rsidP="004E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55" w:rsidRDefault="004E4C55" w:rsidP="004E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55" w:rsidRDefault="004E4C55" w:rsidP="004E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18" w:rsidRPr="004E4C55" w:rsidRDefault="004E4C55" w:rsidP="004E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895" w:type="dxa"/>
          </w:tcPr>
          <w:p w:rsidR="00BB4F18" w:rsidRPr="00BB4F18" w:rsidRDefault="00BB4F18" w:rsidP="006177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Методическая разработка</w:t>
            </w:r>
          </w:p>
          <w:p w:rsidR="00BB4F18" w:rsidRPr="00BB4F18" w:rsidRDefault="00BB4F18" w:rsidP="0061773B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B4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Цикл непосредственно – образовательной деятельности с детьми старшего </w:t>
            </w:r>
            <w:r w:rsidRPr="00BB4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возраста «ДОБРЫЕ СКАЗКИ». Нравственно – духовное воспитание детей старшего дошкольного возраста.</w:t>
            </w:r>
          </w:p>
          <w:p w:rsidR="00BB4F18" w:rsidRPr="00BB4F18" w:rsidRDefault="00F11E38" w:rsidP="006177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BB4F18" w:rsidRPr="00BB4F1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https://drofa-ventana.ru/material/tsikl-neposredstvenno-obrazovatelnoy-deyatelnosti-s-detmi-starshego-doshkolnogo-vozrasta-dobrye-skaz-16184/</w:t>
              </w:r>
            </w:hyperlink>
            <w:r w:rsidR="00BB4F18" w:rsidRPr="00BB4F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97B95" w:rsidRPr="00BB4F18" w:rsidTr="0061773B">
        <w:tc>
          <w:tcPr>
            <w:tcW w:w="806" w:type="dxa"/>
          </w:tcPr>
          <w:p w:rsidR="00897B95" w:rsidRDefault="00897B9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8895" w:type="dxa"/>
          </w:tcPr>
          <w:p w:rsidR="00897B95" w:rsidRPr="00BB4F18" w:rsidRDefault="00897B95" w:rsidP="00897B9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</w:t>
            </w:r>
          </w:p>
          <w:p w:rsidR="00897B95" w:rsidRPr="00BB4F18" w:rsidRDefault="00897B95" w:rsidP="00897B95">
            <w:pPr>
              <w:pStyle w:val="a6"/>
              <w:shd w:val="clear" w:color="auto" w:fill="FFFFFF"/>
              <w:rPr>
                <w:bCs/>
                <w:color w:val="000000"/>
              </w:rPr>
            </w:pPr>
            <w:r w:rsidRPr="00BB4F18">
              <w:rPr>
                <w:bCs/>
                <w:color w:val="000000"/>
              </w:rPr>
              <w:t xml:space="preserve">Познавательный проект по </w:t>
            </w:r>
            <w:proofErr w:type="spellStart"/>
            <w:r w:rsidRPr="00BB4F18">
              <w:rPr>
                <w:bCs/>
                <w:color w:val="000000"/>
              </w:rPr>
              <w:t>валеологическому</w:t>
            </w:r>
            <w:proofErr w:type="spellEnd"/>
            <w:r w:rsidRPr="00BB4F18">
              <w:rPr>
                <w:bCs/>
                <w:color w:val="000000"/>
              </w:rPr>
              <w:t xml:space="preserve"> воспитанию старших дошкольников «Увлекательное путешествие по нашему организму»</w:t>
            </w:r>
          </w:p>
          <w:p w:rsidR="00897B95" w:rsidRPr="00BB4F18" w:rsidRDefault="00F11E38" w:rsidP="00897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897B95" w:rsidRPr="00BB4F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https://rosprosvet.ru/material/pub_18112/</w:t>
              </w:r>
            </w:hyperlink>
          </w:p>
        </w:tc>
      </w:tr>
      <w:tr w:rsidR="00BB4F18" w:rsidRPr="00BB4F18" w:rsidTr="0061773B">
        <w:tc>
          <w:tcPr>
            <w:tcW w:w="806" w:type="dxa"/>
          </w:tcPr>
          <w:p w:rsidR="00BB4F18" w:rsidRPr="00BB4F18" w:rsidRDefault="004E4C5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895" w:type="dxa"/>
          </w:tcPr>
          <w:p w:rsidR="00BB4F18" w:rsidRPr="00BB4F18" w:rsidRDefault="00BB4F18" w:rsidP="00BB4F1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</w:t>
            </w:r>
          </w:p>
          <w:p w:rsidR="00BB4F18" w:rsidRPr="00BB4F18" w:rsidRDefault="00BB4F18" w:rsidP="0061773B">
            <w:pPr>
              <w:pStyle w:val="a6"/>
              <w:shd w:val="clear" w:color="auto" w:fill="FFFFFF"/>
              <w:rPr>
                <w:color w:val="000000"/>
              </w:rPr>
            </w:pPr>
            <w:r w:rsidRPr="00BB4F18">
              <w:rPr>
                <w:bCs/>
                <w:color w:val="000000"/>
              </w:rPr>
              <w:t>Игровой макет «Улицы города»</w:t>
            </w:r>
            <w:r w:rsidRPr="00BB4F18">
              <w:rPr>
                <w:color w:val="000000"/>
              </w:rPr>
              <w:t>. Формирование  у воспитанников основы безопасного поведения.</w:t>
            </w:r>
            <w:r>
              <w:rPr>
                <w:color w:val="000000"/>
              </w:rPr>
              <w:t xml:space="preserve"> </w:t>
            </w:r>
            <w:proofErr w:type="spellStart"/>
            <w:r w:rsidRPr="00BB4F18">
              <w:rPr>
                <w:color w:val="000000"/>
              </w:rPr>
              <w:t>Урок</w:t>
            </w:r>
            <w:proofErr w:type="gramStart"/>
            <w:r w:rsidRPr="00BB4F18">
              <w:rPr>
                <w:color w:val="000000"/>
              </w:rPr>
              <w:t>.р</w:t>
            </w:r>
            <w:proofErr w:type="gramEnd"/>
            <w:r w:rsidRPr="00BB4F18">
              <w:rPr>
                <w:color w:val="000000"/>
              </w:rPr>
              <w:t>.ф</w:t>
            </w:r>
            <w:proofErr w:type="spellEnd"/>
            <w:r w:rsidRPr="00BB4F18">
              <w:rPr>
                <w:color w:val="000000"/>
              </w:rPr>
              <w:t>.</w:t>
            </w:r>
          </w:p>
          <w:p w:rsidR="00BB4F18" w:rsidRPr="00BB4F18" w:rsidRDefault="00F11E38" w:rsidP="0061773B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7" w:history="1">
              <w:r w:rsidR="00BB4F18" w:rsidRPr="00BB4F1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https://xn--j1ahfl.xn--p1ai/</w:t>
              </w:r>
              <w:proofErr w:type="spellStart"/>
              <w:r w:rsidR="00BB4F18" w:rsidRPr="00BB4F1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library</w:t>
              </w:r>
              <w:proofErr w:type="spellEnd"/>
              <w:r w:rsidR="00BB4F18" w:rsidRPr="00BB4F1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/igrovoj_maket_ulitci_goroda_163942.html</w:t>
              </w:r>
            </w:hyperlink>
          </w:p>
        </w:tc>
      </w:tr>
      <w:tr w:rsidR="004E4C55" w:rsidRPr="00BB4F18" w:rsidTr="0061773B">
        <w:tc>
          <w:tcPr>
            <w:tcW w:w="806" w:type="dxa"/>
          </w:tcPr>
          <w:p w:rsidR="004E4C55" w:rsidRDefault="004E4C55" w:rsidP="00617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55" w:rsidRDefault="004E4C55" w:rsidP="004E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55" w:rsidRPr="004E4C55" w:rsidRDefault="004E4C55" w:rsidP="004E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95" w:type="dxa"/>
          </w:tcPr>
          <w:p w:rsidR="004E4C55" w:rsidRPr="00BB4F18" w:rsidRDefault="004E4C55" w:rsidP="004E4C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97B95">
              <w:rPr>
                <w:rFonts w:ascii="Times New Roman" w:hAnsi="Times New Roman" w:cs="Times New Roman"/>
                <w:b/>
                <w:sz w:val="24"/>
                <w:szCs w:val="24"/>
              </w:rPr>
              <w:t>ечатное издание</w:t>
            </w:r>
          </w:p>
          <w:p w:rsidR="004E4C55" w:rsidRPr="00BB4F18" w:rsidRDefault="004E4C55" w:rsidP="004E4C55">
            <w:pPr>
              <w:pStyle w:val="a6"/>
              <w:shd w:val="clear" w:color="auto" w:fill="FFFFFF"/>
            </w:pPr>
            <w:r w:rsidRPr="00BB4F18">
              <w:t>Сборник исследовательских работ участников 16-го Всероссийского интернет – педсовета выпуск 1 - Москва,  Образ – Центр, 2016</w:t>
            </w:r>
          </w:p>
          <w:p w:rsidR="004E4C55" w:rsidRPr="00BB4F18" w:rsidRDefault="00F11E38" w:rsidP="004E4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4E4C55" w:rsidRPr="00BB4F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http://16.pedsovet.org</w:t>
              </w:r>
            </w:hyperlink>
          </w:p>
        </w:tc>
      </w:tr>
      <w:tr w:rsidR="00BB4F18" w:rsidRPr="00BB4F18" w:rsidTr="0061773B">
        <w:tc>
          <w:tcPr>
            <w:tcW w:w="806" w:type="dxa"/>
          </w:tcPr>
          <w:p w:rsidR="00BB4F18" w:rsidRPr="00BB4F18" w:rsidRDefault="00BB4F18" w:rsidP="00BB4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5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895" w:type="dxa"/>
          </w:tcPr>
          <w:p w:rsidR="00BB4F18" w:rsidRPr="00BB4F18" w:rsidRDefault="00BB4F18" w:rsidP="00BB4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убликация</w:t>
            </w:r>
          </w:p>
          <w:p w:rsidR="00BB4F18" w:rsidRPr="00BB4F18" w:rsidRDefault="00BB4F18" w:rsidP="0061773B">
            <w:pPr>
              <w:pStyle w:val="a6"/>
              <w:shd w:val="clear" w:color="auto" w:fill="FFFFFF"/>
            </w:pPr>
            <w:r w:rsidRPr="00BB4F18">
              <w:t>Общественно-</w:t>
            </w:r>
            <w:proofErr w:type="spellStart"/>
            <w:r w:rsidRPr="00BB4F18">
              <w:t>политиче</w:t>
            </w:r>
            <w:proofErr w:type="gramStart"/>
            <w:r w:rsidRPr="00BB4F18">
              <w:t>c</w:t>
            </w:r>
            <w:proofErr w:type="gramEnd"/>
            <w:r w:rsidRPr="00BB4F18">
              <w:t>кая</w:t>
            </w:r>
            <w:proofErr w:type="spellEnd"/>
            <w:r w:rsidRPr="00BB4F18">
              <w:t xml:space="preserve"> газета </w:t>
            </w:r>
            <w:proofErr w:type="spellStart"/>
            <w:r w:rsidRPr="00BB4F18">
              <w:t>Дуванского</w:t>
            </w:r>
            <w:proofErr w:type="spellEnd"/>
            <w:r w:rsidRPr="00BB4F18">
              <w:t xml:space="preserve"> района РБ. «</w:t>
            </w:r>
            <w:proofErr w:type="spellStart"/>
            <w:r w:rsidRPr="00BB4F18">
              <w:t>Дуванский</w:t>
            </w:r>
            <w:proofErr w:type="spellEnd"/>
            <w:r w:rsidRPr="00BB4F18">
              <w:t xml:space="preserve"> вестник».</w:t>
            </w:r>
          </w:p>
          <w:p w:rsidR="00BB4F18" w:rsidRPr="00BB4F18" w:rsidRDefault="00BB4F18" w:rsidP="0061773B">
            <w:pPr>
              <w:pStyle w:val="a6"/>
              <w:shd w:val="clear" w:color="auto" w:fill="FFFFFF"/>
            </w:pPr>
            <w:r w:rsidRPr="00BB4F18">
              <w:t xml:space="preserve"> Статья «Инновации в помощь воспитанию»</w:t>
            </w:r>
          </w:p>
          <w:p w:rsidR="00BB4F18" w:rsidRPr="00BB4F18" w:rsidRDefault="00F11E38" w:rsidP="0061773B">
            <w:pPr>
              <w:pStyle w:val="a6"/>
              <w:shd w:val="clear" w:color="auto" w:fill="FFFFFF"/>
            </w:pPr>
            <w:hyperlink r:id="rId19" w:history="1">
              <w:r w:rsidR="00BB4F18" w:rsidRPr="00BB4F18">
                <w:rPr>
                  <w:color w:val="0000FF"/>
                  <w:u w:val="single"/>
                </w:rPr>
                <w:t>https://duv-vest.rbsmi.ru/articles/obshchestvo/innovatsii-v-pomoshch-vospitaniyu/?sphrase_id=724432</w:t>
              </w:r>
            </w:hyperlink>
          </w:p>
        </w:tc>
      </w:tr>
      <w:tr w:rsidR="00BB4F18" w:rsidRPr="00BB4F18" w:rsidTr="0061773B">
        <w:tc>
          <w:tcPr>
            <w:tcW w:w="806" w:type="dxa"/>
          </w:tcPr>
          <w:p w:rsidR="004E4C55" w:rsidRDefault="004E4C55" w:rsidP="00BB4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55" w:rsidRDefault="004E4C55" w:rsidP="004E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18" w:rsidRPr="004E4C55" w:rsidRDefault="004E4C55" w:rsidP="004E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895" w:type="dxa"/>
          </w:tcPr>
          <w:p w:rsidR="00BB4F18" w:rsidRPr="00BB4F18" w:rsidRDefault="00BB4F18" w:rsidP="00BB4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убликация</w:t>
            </w:r>
          </w:p>
          <w:p w:rsidR="00BB4F18" w:rsidRPr="00BB4F18" w:rsidRDefault="00BB4F18" w:rsidP="0061773B">
            <w:pPr>
              <w:pStyle w:val="a6"/>
              <w:shd w:val="clear" w:color="auto" w:fill="FFFFFF"/>
            </w:pPr>
            <w:r w:rsidRPr="00BB4F18">
              <w:t>Общественно-</w:t>
            </w:r>
            <w:proofErr w:type="spellStart"/>
            <w:r w:rsidRPr="00BB4F18">
              <w:t>политиче</w:t>
            </w:r>
            <w:proofErr w:type="gramStart"/>
            <w:r w:rsidRPr="00BB4F18">
              <w:t>c</w:t>
            </w:r>
            <w:proofErr w:type="gramEnd"/>
            <w:r w:rsidRPr="00BB4F18">
              <w:t>кая</w:t>
            </w:r>
            <w:proofErr w:type="spellEnd"/>
            <w:r w:rsidRPr="00BB4F18">
              <w:t xml:space="preserve"> газета </w:t>
            </w:r>
            <w:proofErr w:type="spellStart"/>
            <w:r w:rsidRPr="00BB4F18">
              <w:t>Дуванского</w:t>
            </w:r>
            <w:proofErr w:type="spellEnd"/>
            <w:r w:rsidRPr="00BB4F18">
              <w:t xml:space="preserve"> района РБ. «</w:t>
            </w:r>
            <w:proofErr w:type="spellStart"/>
            <w:r w:rsidRPr="00BB4F18">
              <w:t>Дуванский</w:t>
            </w:r>
            <w:proofErr w:type="spellEnd"/>
            <w:r w:rsidRPr="00BB4F18">
              <w:t xml:space="preserve"> вестник».</w:t>
            </w:r>
          </w:p>
          <w:p w:rsidR="0061773B" w:rsidRPr="00BB4F18" w:rsidRDefault="00BB4F18" w:rsidP="0061773B">
            <w:pPr>
              <w:pStyle w:val="a6"/>
              <w:shd w:val="clear" w:color="auto" w:fill="FFFFFF"/>
            </w:pPr>
            <w:r w:rsidRPr="00BB4F18">
              <w:t xml:space="preserve"> Статья «Без труда нет плода», 2.10.2018г.</w:t>
            </w:r>
          </w:p>
        </w:tc>
      </w:tr>
      <w:tr w:rsidR="00BB4F18" w:rsidRPr="00BB4F18" w:rsidTr="0061773B">
        <w:tc>
          <w:tcPr>
            <w:tcW w:w="806" w:type="dxa"/>
          </w:tcPr>
          <w:p w:rsidR="00BB4F18" w:rsidRPr="00BB4F18" w:rsidRDefault="004E4C55" w:rsidP="00BB4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895" w:type="dxa"/>
          </w:tcPr>
          <w:p w:rsidR="00BB4F18" w:rsidRPr="00BB4F18" w:rsidRDefault="00BB4F18" w:rsidP="00BB4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убликация</w:t>
            </w:r>
          </w:p>
          <w:p w:rsidR="00BB4F18" w:rsidRPr="00BB4F18" w:rsidRDefault="00BB4F18" w:rsidP="00BB4F18">
            <w:pPr>
              <w:pStyle w:val="a6"/>
              <w:shd w:val="clear" w:color="auto" w:fill="FFFFFF"/>
            </w:pPr>
            <w:r w:rsidRPr="00BB4F18">
              <w:t>Общественно-</w:t>
            </w:r>
            <w:proofErr w:type="spellStart"/>
            <w:r w:rsidRPr="00BB4F18">
              <w:t>политиче</w:t>
            </w:r>
            <w:proofErr w:type="gramStart"/>
            <w:r w:rsidRPr="00BB4F18">
              <w:t>c</w:t>
            </w:r>
            <w:proofErr w:type="gramEnd"/>
            <w:r w:rsidRPr="00BB4F18">
              <w:t>кая</w:t>
            </w:r>
            <w:proofErr w:type="spellEnd"/>
            <w:r w:rsidRPr="00BB4F18">
              <w:t xml:space="preserve"> газета </w:t>
            </w:r>
            <w:proofErr w:type="spellStart"/>
            <w:r w:rsidRPr="00BB4F18">
              <w:t>Дуванского</w:t>
            </w:r>
            <w:proofErr w:type="spellEnd"/>
            <w:r w:rsidRPr="00BB4F18">
              <w:t xml:space="preserve"> района РБ. «</w:t>
            </w:r>
            <w:proofErr w:type="spellStart"/>
            <w:r w:rsidRPr="00BB4F18">
              <w:t>Дуванский</w:t>
            </w:r>
            <w:proofErr w:type="spellEnd"/>
            <w:r w:rsidRPr="00BB4F18">
              <w:t xml:space="preserve"> вестник».</w:t>
            </w:r>
          </w:p>
          <w:p w:rsidR="00BB4F18" w:rsidRPr="00BB4F18" w:rsidRDefault="00BB4F18" w:rsidP="00BB4F18">
            <w:pPr>
              <w:pStyle w:val="a6"/>
              <w:shd w:val="clear" w:color="auto" w:fill="FFFFFF"/>
            </w:pPr>
            <w:r w:rsidRPr="00BB4F18">
              <w:t xml:space="preserve"> Статья «Помоги всем, кто нуждается в твоем опыте», 8.03.2019г.</w:t>
            </w:r>
          </w:p>
        </w:tc>
      </w:tr>
      <w:tr w:rsidR="00BB4F18" w:rsidRPr="00BB4F18" w:rsidTr="0061773B">
        <w:tc>
          <w:tcPr>
            <w:tcW w:w="806" w:type="dxa"/>
          </w:tcPr>
          <w:p w:rsidR="004E4C55" w:rsidRDefault="004E4C55" w:rsidP="00BB4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F18" w:rsidRPr="004E4C55" w:rsidRDefault="004E4C55" w:rsidP="004E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895" w:type="dxa"/>
          </w:tcPr>
          <w:p w:rsidR="00BB4F18" w:rsidRPr="00BB4F18" w:rsidRDefault="00BB4F18" w:rsidP="00BB4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убликация</w:t>
            </w:r>
          </w:p>
          <w:p w:rsidR="00BB4F18" w:rsidRPr="00BB4F18" w:rsidRDefault="00BB4F18" w:rsidP="0061773B">
            <w:pPr>
              <w:pStyle w:val="a6"/>
              <w:shd w:val="clear" w:color="auto" w:fill="FFFFFF"/>
            </w:pPr>
            <w:r w:rsidRPr="00BB4F18">
              <w:t>Общественно-</w:t>
            </w:r>
            <w:proofErr w:type="spellStart"/>
            <w:r w:rsidRPr="00BB4F18">
              <w:t>политиче</w:t>
            </w:r>
            <w:proofErr w:type="gramStart"/>
            <w:r w:rsidRPr="00BB4F18">
              <w:t>c</w:t>
            </w:r>
            <w:proofErr w:type="gramEnd"/>
            <w:r w:rsidRPr="00BB4F18">
              <w:t>кая</w:t>
            </w:r>
            <w:proofErr w:type="spellEnd"/>
            <w:r w:rsidRPr="00BB4F18">
              <w:t xml:space="preserve"> газета </w:t>
            </w:r>
            <w:proofErr w:type="spellStart"/>
            <w:r w:rsidRPr="00BB4F18">
              <w:t>Дуванского</w:t>
            </w:r>
            <w:proofErr w:type="spellEnd"/>
            <w:r w:rsidRPr="00BB4F18">
              <w:t xml:space="preserve"> района РБ. «</w:t>
            </w:r>
            <w:proofErr w:type="spellStart"/>
            <w:r w:rsidRPr="00BB4F18">
              <w:t>Дуванский</w:t>
            </w:r>
            <w:proofErr w:type="spellEnd"/>
            <w:r w:rsidRPr="00BB4F18">
              <w:t xml:space="preserve"> вестник».</w:t>
            </w:r>
          </w:p>
          <w:p w:rsidR="00BB4F18" w:rsidRPr="00BB4F18" w:rsidRDefault="00BB4F18" w:rsidP="0061773B">
            <w:pPr>
              <w:pStyle w:val="a6"/>
              <w:shd w:val="clear" w:color="auto" w:fill="FFFFFF"/>
            </w:pPr>
            <w:r w:rsidRPr="00BB4F18">
              <w:t xml:space="preserve"> Статья «Познай себя», 27.09.2019г.</w:t>
            </w:r>
          </w:p>
        </w:tc>
      </w:tr>
    </w:tbl>
    <w:p w:rsidR="00E52F16" w:rsidRPr="001536F5" w:rsidRDefault="00E52F16" w:rsidP="001536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F18" w:rsidRDefault="00BB4F18" w:rsidP="00EB1B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2F16" w:rsidRPr="004E4C55" w:rsidRDefault="004E4C55" w:rsidP="004E4C55">
      <w:pPr>
        <w:rPr>
          <w:rFonts w:ascii="Times New Roman" w:hAnsi="Times New Roman" w:cs="Times New Roman"/>
          <w:sz w:val="24"/>
          <w:szCs w:val="24"/>
        </w:rPr>
      </w:pPr>
      <w:r w:rsidRPr="008B49A3">
        <w:rPr>
          <w:rFonts w:ascii="Times New Roman" w:hAnsi="Times New Roman" w:cs="Times New Roman"/>
          <w:sz w:val="24"/>
          <w:szCs w:val="24"/>
        </w:rPr>
        <w:t xml:space="preserve">Заведующий МБДОУ детский сад № 36 </w:t>
      </w:r>
      <w:proofErr w:type="spellStart"/>
      <w:r w:rsidRPr="008B49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B49A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B49A3">
        <w:rPr>
          <w:rFonts w:ascii="Times New Roman" w:hAnsi="Times New Roman" w:cs="Times New Roman"/>
          <w:sz w:val="24"/>
          <w:szCs w:val="24"/>
        </w:rPr>
        <w:t>есягутово</w:t>
      </w:r>
      <w:proofErr w:type="spellEnd"/>
      <w:r w:rsidRPr="008B49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49A3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Ю.Б.</w:t>
      </w:r>
      <w:r w:rsidRPr="008B49A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E52F16" w:rsidRPr="00E52F16" w:rsidRDefault="00E52F16" w:rsidP="00E52F16">
      <w:pPr>
        <w:pStyle w:val="a3"/>
        <w:numPr>
          <w:ilvl w:val="1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F16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Участие в конкурсах профессионального мастерства</w:t>
      </w:r>
    </w:p>
    <w:tbl>
      <w:tblPr>
        <w:tblStyle w:val="a4"/>
        <w:tblW w:w="9702" w:type="dxa"/>
        <w:tblInd w:w="720" w:type="dxa"/>
        <w:tblLook w:val="04A0" w:firstRow="1" w:lastRow="0" w:firstColumn="1" w:lastColumn="0" w:noHBand="0" w:noVBand="1"/>
      </w:tblPr>
      <w:tblGrid>
        <w:gridCol w:w="1094"/>
        <w:gridCol w:w="6878"/>
        <w:gridCol w:w="1730"/>
      </w:tblGrid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 </w:t>
            </w:r>
          </w:p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78" w:type="dxa"/>
            <w:hideMark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i/>
                <w:sz w:val="24"/>
                <w:szCs w:val="24"/>
              </w:rPr>
              <w:t>Полное</w:t>
            </w:r>
          </w:p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мероприятия с указанием статуса </w:t>
            </w:r>
          </w:p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i/>
                <w:sz w:val="24"/>
                <w:szCs w:val="24"/>
              </w:rPr>
              <w:t>(ДОУ, муниципальный, республиканский, межрегиональный, федеральный и т.д.)</w:t>
            </w: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 </w:t>
            </w:r>
          </w:p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i/>
                <w:sz w:val="24"/>
                <w:szCs w:val="24"/>
              </w:rPr>
              <w:t>участия</w:t>
            </w:r>
          </w:p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ДОУ: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лучшую презентацию НОД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ДОУ: конкурс «Предметно-развивающая среда в группе»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ДОУ: конкурс «Лучшее  дидактическое пособие»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ДОУ: конкурс «Лучший центр природы»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ДОУ:</w:t>
            </w:r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конкурс «Лучшая приемная ДОУ»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Default="001536F5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ДОУ:</w:t>
            </w:r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конкурс «Лучший центр по ПДД в учреждении»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ДОУ:</w:t>
            </w:r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конкурс «Сюжетно – ролевая игра»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ДОУ:</w:t>
            </w:r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смотр-конкурс «Огород на окне»</w:t>
            </w: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ДОУ: конкурс на лучшую разработку дидактического средства развития «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ДОУ: </w:t>
            </w:r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«Чудесный домик из мусорной корзины»</w:t>
            </w: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республиканский:</w:t>
            </w:r>
            <w:r w:rsidRPr="00153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конкурс «Где это видано»</w:t>
            </w:r>
            <w:r w:rsidRPr="00153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от журнала «Дошкольный мир - Уфа»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</w:t>
            </w:r>
            <w:r w:rsidRPr="001536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пятый городской открытый интернет-конкурсе научно-исследовательских, проектных и творческих работ учащихся и педагогов «Школа моей мечты» от БГПУ </w:t>
            </w:r>
            <w:proofErr w:type="spellStart"/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</w:t>
            </w:r>
            <w:proofErr w:type="gramStart"/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кмуллы</w:t>
            </w:r>
            <w:proofErr w:type="spellEnd"/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536F5" w:rsidRPr="001536F5" w:rsidRDefault="001536F5" w:rsidP="006177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республиканский: </w:t>
            </w:r>
            <w:r w:rsidRPr="001536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конкурс  детских рисунков «Я рисую мир»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от Национальной библиотеки им.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Р.Б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Благодарность за участие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</w:t>
            </w:r>
            <w:r w:rsidRPr="001536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фотоконкурс «Если ты природе друг…» 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от Национальной библиотеки им.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Благодарность за участие и подготовку победителя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</w:t>
            </w:r>
            <w:r w:rsidRPr="001536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конкурс «Добрый волшебник» к 135-летию со дня рождения </w:t>
            </w:r>
            <w:proofErr w:type="spellStart"/>
            <w:r w:rsidRPr="001536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К.И.Чуковского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от Национальной библиотеки им.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победителя первой степени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</w:t>
            </w:r>
            <w:r w:rsidRPr="001536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конкурс  творческих работ из вторсырья и бытовых отходов «</w:t>
            </w:r>
            <w:proofErr w:type="gramStart"/>
            <w:r w:rsidRPr="001536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Необычное</w:t>
            </w:r>
            <w:proofErr w:type="gramEnd"/>
            <w:r w:rsidRPr="001536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 обычного», </w:t>
            </w:r>
            <w:r w:rsidRPr="001536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посвященного году экологии и особо охраняемых природных территорий Республики Башкортостан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от ботанического сада – института Уфимского научного центра Российской академии наук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Благодарность за участие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6878" w:type="dxa"/>
          </w:tcPr>
          <w:p w:rsid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</w:t>
            </w:r>
            <w:r w:rsidR="00C178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конкурс</w:t>
            </w:r>
            <w:r w:rsidRPr="001536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«Планета земля в созвучии рифм»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от Национальной библиотеки им.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участника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 конкурс детского творчества «Цветущий край» от регионального отделения ООО «Русское географическое общество, министерства образования Р.Б., редакции республиканских средств массовой информации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Диплом за подготовку победителя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республиканский: </w:t>
            </w:r>
            <w:r w:rsidRPr="001536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конкурс детского рисунка / поэтического произведения «Я в мире прав и обязанностей»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от Национальной библиотеки им.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победителя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</w:t>
            </w:r>
            <w:r w:rsidRPr="001536F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литературный конкурс 4 международного молодежного фестиваля литературы и искусств «</w:t>
            </w:r>
            <w:proofErr w:type="spellStart"/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КоРифеи</w:t>
            </w:r>
            <w:proofErr w:type="spellEnd"/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БГПУ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лауреата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республиканский:</w:t>
            </w:r>
            <w:r w:rsidRPr="001536F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интернет-конкурс чтецов произведений </w:t>
            </w:r>
            <w:proofErr w:type="spellStart"/>
            <w:r w:rsidRPr="001536F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Мустая</w:t>
            </w:r>
            <w:proofErr w:type="spellEnd"/>
            <w:r w:rsidRPr="001536F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36F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Карима</w:t>
            </w:r>
            <w:proofErr w:type="spellEnd"/>
            <w:r w:rsidRPr="001536F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, посвященного 100-летию со дня рождения народного поэта Башкортостана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от Национальной библиотеки им.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Благодарность за участие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C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всероссийский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: конкурс ученических исследовательских работ «Классная работа» в рамках 16-ого </w:t>
            </w:r>
            <w:proofErr w:type="gramStart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proofErr w:type="gramEnd"/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интернет-педсовета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CF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</w:t>
            </w: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фотографий «Педагогический альбом» от портала «О детстве»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конкурс детского и юношеского творчества «Животные красной книги России» в рамках года Экологии в Р.Ф. и выставки «Энди </w:t>
            </w:r>
            <w:proofErr w:type="spellStart"/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Уотхол</w:t>
            </w:r>
            <w:proofErr w:type="spellEnd"/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Вымирающие виды»  от государственного Дарвиновского музея, министерства образования и науки Р.Ф., министерства природных ресурсов  и экологии Р.Ф.</w:t>
            </w:r>
          </w:p>
          <w:p w:rsidR="001536F5" w:rsidRPr="001536F5" w:rsidRDefault="001536F5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Диплом за подготовку участника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интернет – акция «2017 год – год экологии»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воспитателей на сайте «Детские сады – отзывы родителей»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 детского рисунка  «Мир науки глазами детей»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участника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рисунков и фотографий «Солнечный луч – 2017»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«Педагогика – 2017»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="00C178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</w:t>
            </w:r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кологический конкурс «</w:t>
            </w:r>
            <w:proofErr w:type="gramStart"/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</w:t>
            </w:r>
            <w:proofErr w:type="gramEnd"/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drive</w:t>
            </w:r>
            <w:proofErr w:type="spellEnd"/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от издательства «Просвещение»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878" w:type="dxa"/>
          </w:tcPr>
          <w:p w:rsidR="001536F5" w:rsidRPr="001536F5" w:rsidRDefault="00F11E38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536F5" w:rsidRPr="001536F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1536F5" w:rsidRPr="001536F5">
                <w:rPr>
                  <w:rFonts w:ascii="Times New Roman" w:hAnsi="Times New Roman" w:cs="Times New Roman"/>
                  <w:sz w:val="24"/>
                  <w:szCs w:val="24"/>
                </w:rPr>
                <w:t xml:space="preserve">Уровень всероссийский: </w:t>
              </w:r>
              <w:r w:rsidR="001536F5" w:rsidRPr="001536F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конкурс для воспитателей и педагогов дошкольного образования «Лучший игровой макет»</w:t>
              </w:r>
            </w:hyperlink>
            <w:r w:rsidR="001536F5" w:rsidRPr="001536F5">
              <w:rPr>
                <w:rFonts w:ascii="Times New Roman" w:hAnsi="Times New Roman" w:cs="Times New Roman"/>
                <w:sz w:val="24"/>
                <w:szCs w:val="24"/>
              </w:rPr>
              <w:t>, педагогическое сообщество Урок. РФ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конкурс «Игрушка своими руками для детского сада» от портала «Детские сады – отзывы родителей»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 видео - конкурс  «Дети читают и пишут стихи 2018 2019»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Диплом за подготовку участников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всероссийский:</w:t>
            </w:r>
            <w:r w:rsidRPr="001536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видео - конкурс  «Дети читают и пишут стихи -2018- 2019» </w:t>
            </w:r>
          </w:p>
          <w:p w:rsidR="001536F5" w:rsidRPr="001536F5" w:rsidRDefault="001536F5" w:rsidP="00617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Диплом за подготовку участников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D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международный:</w:t>
            </w:r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конкурс «Азбука безопасности» от сайта «Почемучка»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международный:</w:t>
            </w:r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методических разработок «Уроки добра» от Благотворительного Фонда  Константина Хабенского совместно с корпорацией «Российский учебник» и издательской группой «</w:t>
            </w:r>
            <w:proofErr w:type="spellStart"/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Эксмо</w:t>
            </w:r>
            <w:proofErr w:type="spellEnd"/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-АСТ»  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международный:</w:t>
            </w:r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международный некоммерческий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 методических разработок «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Педагогическое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и мастерство – 2018»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878" w:type="dxa"/>
          </w:tcPr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международный: второй международный фотоконкурс «Русская цивилизация»</w:t>
            </w:r>
          </w:p>
          <w:p w:rsidR="001536F5" w:rsidRPr="001536F5" w:rsidRDefault="001536F5" w:rsidP="0061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36F5" w:rsidRPr="001536F5" w:rsidTr="001536F5">
        <w:tc>
          <w:tcPr>
            <w:tcW w:w="1094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78" w:type="dxa"/>
          </w:tcPr>
          <w:p w:rsidR="001536F5" w:rsidRPr="001536F5" w:rsidRDefault="001536F5" w:rsidP="00E80F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Уровень международный:</w:t>
            </w:r>
            <w:r w:rsidRPr="00153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6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краудсорсинговый</w:t>
            </w:r>
            <w:proofErr w:type="spellEnd"/>
            <w:r w:rsidRPr="001536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интернет-проект «Страна чи</w:t>
            </w:r>
            <w:r w:rsidR="00E80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тающая» - конкурс «Добрые дела»</w:t>
            </w:r>
          </w:p>
        </w:tc>
        <w:tc>
          <w:tcPr>
            <w:tcW w:w="1730" w:type="dxa"/>
          </w:tcPr>
          <w:p w:rsidR="001536F5" w:rsidRPr="001536F5" w:rsidRDefault="001536F5" w:rsidP="0061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80F87" w:rsidRDefault="00E80F87" w:rsidP="0061773B">
      <w:pPr>
        <w:rPr>
          <w:rFonts w:ascii="Times New Roman" w:hAnsi="Times New Roman" w:cs="Times New Roman"/>
          <w:sz w:val="24"/>
          <w:szCs w:val="24"/>
        </w:rPr>
      </w:pPr>
    </w:p>
    <w:p w:rsidR="00591D14" w:rsidRDefault="00590C15" w:rsidP="00590C15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0C15" w:rsidRDefault="00590C15" w:rsidP="00590C15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E80F87" w:rsidRPr="00E80F87" w:rsidRDefault="001536F5" w:rsidP="00E80F87">
      <w:pPr>
        <w:rPr>
          <w:rFonts w:ascii="Times New Roman" w:hAnsi="Times New Roman" w:cs="Times New Roman"/>
          <w:sz w:val="24"/>
          <w:szCs w:val="24"/>
        </w:rPr>
      </w:pPr>
      <w:r w:rsidRPr="008B49A3">
        <w:rPr>
          <w:rFonts w:ascii="Times New Roman" w:hAnsi="Times New Roman" w:cs="Times New Roman"/>
          <w:sz w:val="24"/>
          <w:szCs w:val="24"/>
        </w:rPr>
        <w:t>Заведующий МБДОУ детский сад № 36 с.</w:t>
      </w:r>
      <w:r w:rsidR="00590C15">
        <w:rPr>
          <w:rFonts w:ascii="Times New Roman" w:hAnsi="Times New Roman" w:cs="Times New Roman"/>
          <w:sz w:val="24"/>
          <w:szCs w:val="24"/>
        </w:rPr>
        <w:t xml:space="preserve"> </w:t>
      </w:r>
      <w:r w:rsidRPr="008B49A3">
        <w:rPr>
          <w:rFonts w:ascii="Times New Roman" w:hAnsi="Times New Roman" w:cs="Times New Roman"/>
          <w:sz w:val="24"/>
          <w:szCs w:val="24"/>
        </w:rPr>
        <w:t>Месягутово</w:t>
      </w:r>
      <w:r w:rsidRPr="008B49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49A3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Ю.Б.</w:t>
      </w:r>
      <w:r w:rsidRPr="008B49A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591D14" w:rsidRDefault="00591D14" w:rsidP="000769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15" w:rsidRDefault="00590C15" w:rsidP="000769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15" w:rsidRDefault="00590C15" w:rsidP="000769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C15" w:rsidRDefault="00590C15" w:rsidP="000769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6990" w:rsidRDefault="00076990" w:rsidP="000769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EC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ДОПОЛНИТЕЛЬНЫЕ  ПОКАЗАТЕЛИ</w:t>
      </w:r>
    </w:p>
    <w:p w:rsidR="00076990" w:rsidRDefault="00076990" w:rsidP="00E80F8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76990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 деятельность (участие в работе жюри конкурсов,  экспертных групп по аттестации  и др.) </w:t>
      </w: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Pr="00591D14" w:rsidRDefault="00591D14" w:rsidP="00591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6990" w:rsidRDefault="00076990" w:rsidP="0007699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990">
        <w:rPr>
          <w:rFonts w:ascii="Times New Roman" w:eastAsia="Times New Roman" w:hAnsi="Times New Roman" w:cs="Times New Roman"/>
          <w:sz w:val="28"/>
          <w:szCs w:val="28"/>
        </w:rPr>
        <w:lastRenderedPageBreak/>
        <w:t>Награды и поощрения</w:t>
      </w:r>
    </w:p>
    <w:p w:rsidR="00591D14" w:rsidRDefault="00591D14" w:rsidP="00591D14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8470"/>
      </w:tblGrid>
      <w:tr w:rsidR="0074768C" w:rsidRPr="0052180A" w:rsidTr="00D9781C">
        <w:tc>
          <w:tcPr>
            <w:tcW w:w="1231" w:type="dxa"/>
          </w:tcPr>
          <w:p w:rsidR="0074768C" w:rsidRPr="00AB2E31" w:rsidRDefault="0074768C" w:rsidP="00D978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4768C" w:rsidRPr="00AB2E31" w:rsidRDefault="0074768C" w:rsidP="00D978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2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8470" w:type="dxa"/>
          </w:tcPr>
          <w:p w:rsidR="0074768C" w:rsidRPr="00AB2E31" w:rsidRDefault="0074768C" w:rsidP="00D9781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4768C" w:rsidRPr="0052180A" w:rsidRDefault="0074768C" w:rsidP="00D978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Награды</w:t>
            </w:r>
          </w:p>
        </w:tc>
      </w:tr>
      <w:tr w:rsidR="0074768C" w:rsidRPr="00AB2E31" w:rsidTr="00D9781C">
        <w:tc>
          <w:tcPr>
            <w:tcW w:w="1231" w:type="dxa"/>
          </w:tcPr>
          <w:p w:rsidR="007674FA" w:rsidRDefault="007674FA" w:rsidP="00767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74FA" w:rsidRDefault="007674FA" w:rsidP="0076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8C" w:rsidRPr="007674FA" w:rsidRDefault="007674FA" w:rsidP="0076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470" w:type="dxa"/>
          </w:tcPr>
          <w:p w:rsidR="00364CF3" w:rsidRPr="00365600" w:rsidRDefault="00364CF3" w:rsidP="007674FA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5600">
              <w:rPr>
                <w:rFonts w:ascii="Times New Roman" w:hAnsi="Times New Roman" w:cs="Times New Roman"/>
                <w:sz w:val="28"/>
                <w:szCs w:val="28"/>
              </w:rPr>
              <w:t>Нагрудный знак «Отличник образования РБ». Удостоверение, решение № 1452 от 01.11.2011г. Министерство образования РБ, 2011г.</w:t>
            </w:r>
          </w:p>
          <w:p w:rsidR="0074768C" w:rsidRPr="007D4A9C" w:rsidRDefault="0074768C" w:rsidP="007674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68C" w:rsidRPr="00250CC4" w:rsidTr="00D9781C">
        <w:tc>
          <w:tcPr>
            <w:tcW w:w="1231" w:type="dxa"/>
          </w:tcPr>
          <w:p w:rsidR="0074768C" w:rsidRPr="00AB2E31" w:rsidRDefault="007674FA" w:rsidP="00767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2013</w:t>
            </w:r>
          </w:p>
        </w:tc>
        <w:tc>
          <w:tcPr>
            <w:tcW w:w="8470" w:type="dxa"/>
          </w:tcPr>
          <w:p w:rsidR="0074768C" w:rsidRPr="007674FA" w:rsidRDefault="007674FA" w:rsidP="007674FA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600">
              <w:rPr>
                <w:rFonts w:ascii="Times New Roman" w:hAnsi="Times New Roman" w:cs="Times New Roman"/>
                <w:sz w:val="28"/>
                <w:szCs w:val="28"/>
              </w:rPr>
              <w:t xml:space="preserve">Обладатель Гран – </w:t>
            </w:r>
            <w:proofErr w:type="gramStart"/>
            <w:r w:rsidRPr="0036560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600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65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«Воспитатель года республики Башкортостан – 2013г.»</w:t>
            </w:r>
            <w:r w:rsidRPr="00365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768C" w:rsidRPr="00250CC4" w:rsidTr="00D9781C">
        <w:tc>
          <w:tcPr>
            <w:tcW w:w="1231" w:type="dxa"/>
          </w:tcPr>
          <w:p w:rsidR="0074768C" w:rsidRPr="00AB2E31" w:rsidRDefault="007674FA" w:rsidP="00767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2013</w:t>
            </w:r>
          </w:p>
        </w:tc>
        <w:tc>
          <w:tcPr>
            <w:tcW w:w="8470" w:type="dxa"/>
          </w:tcPr>
          <w:p w:rsidR="007674FA" w:rsidRPr="00365600" w:rsidRDefault="007674FA" w:rsidP="007674FA">
            <w:pPr>
              <w:spacing w:before="6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65600">
              <w:rPr>
                <w:rFonts w:ascii="Times New Roman" w:hAnsi="Times New Roman" w:cs="Times New Roman"/>
                <w:sz w:val="28"/>
                <w:szCs w:val="28"/>
              </w:rPr>
              <w:t>Почетная грамота  Президиума Башкирского республиканского комитета Профсоюза, 2013г.</w:t>
            </w:r>
          </w:p>
          <w:p w:rsidR="0074768C" w:rsidRPr="007D4A9C" w:rsidRDefault="0074768C" w:rsidP="00D978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768C" w:rsidRPr="00250CC4" w:rsidTr="00D9781C">
        <w:tc>
          <w:tcPr>
            <w:tcW w:w="1231" w:type="dxa"/>
          </w:tcPr>
          <w:p w:rsidR="0074768C" w:rsidRDefault="007674FA" w:rsidP="00767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2014</w:t>
            </w:r>
          </w:p>
        </w:tc>
        <w:tc>
          <w:tcPr>
            <w:tcW w:w="8470" w:type="dxa"/>
          </w:tcPr>
          <w:p w:rsidR="007674FA" w:rsidRPr="00365600" w:rsidRDefault="007674FA" w:rsidP="00767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600">
              <w:rPr>
                <w:rFonts w:ascii="Times New Roman" w:hAnsi="Times New Roman" w:cs="Times New Roman"/>
                <w:sz w:val="28"/>
                <w:szCs w:val="28"/>
              </w:rPr>
              <w:t>Почетная грамота РФ, приказ от 1.09.2014г. №703/</w:t>
            </w:r>
            <w:proofErr w:type="gramStart"/>
            <w:r w:rsidRPr="00365600">
              <w:rPr>
                <w:rFonts w:ascii="Times New Roman" w:hAnsi="Times New Roman" w:cs="Times New Roman"/>
                <w:sz w:val="28"/>
                <w:szCs w:val="28"/>
              </w:rPr>
              <w:t>к-н</w:t>
            </w:r>
            <w:proofErr w:type="gramEnd"/>
            <w:r w:rsidRPr="00365600">
              <w:rPr>
                <w:rFonts w:ascii="Times New Roman" w:hAnsi="Times New Roman" w:cs="Times New Roman"/>
                <w:sz w:val="28"/>
                <w:szCs w:val="28"/>
              </w:rPr>
              <w:t>, Министерство образования и науки РФ, 2014г.</w:t>
            </w:r>
          </w:p>
          <w:p w:rsidR="0074768C" w:rsidRPr="007D4A9C" w:rsidRDefault="0074768C" w:rsidP="00D9781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768C" w:rsidRDefault="0074768C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4768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65B" w:rsidRPr="00591D14" w:rsidRDefault="0039065B" w:rsidP="00591D1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14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Общественная деятельность в государственных структурах и общественных организациях (депутатская деятельность, работа в качестве внештатного эксперта </w:t>
      </w:r>
      <w:proofErr w:type="spellStart"/>
      <w:r w:rsidRPr="00591D14">
        <w:rPr>
          <w:rFonts w:ascii="Times New Roman" w:hAnsi="Times New Roman" w:cs="Times New Roman"/>
          <w:sz w:val="28"/>
          <w:szCs w:val="28"/>
        </w:rPr>
        <w:t>Обрнадзора</w:t>
      </w:r>
      <w:proofErr w:type="spellEnd"/>
      <w:r w:rsidRPr="00591D14">
        <w:rPr>
          <w:rFonts w:ascii="Times New Roman" w:hAnsi="Times New Roman" w:cs="Times New Roman"/>
          <w:sz w:val="28"/>
          <w:szCs w:val="28"/>
        </w:rPr>
        <w:t>, активная профсоюзная  деятельность, участие в работе ТИК, УИК, женсоветах и др.)</w:t>
      </w:r>
    </w:p>
    <w:p w:rsidR="007674FA" w:rsidRDefault="007674FA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D14" w:rsidRPr="0039065B" w:rsidRDefault="00591D14" w:rsidP="007674F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6990" w:rsidRPr="00591D14" w:rsidRDefault="0061773B" w:rsidP="00591D1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4FA">
        <w:rPr>
          <w:rFonts w:ascii="Times New Roman" w:hAnsi="Times New Roman" w:cs="Times New Roman"/>
          <w:sz w:val="28"/>
          <w:szCs w:val="28"/>
        </w:rPr>
        <w:lastRenderedPageBreak/>
        <w:t>Иные профессиональные достижения</w:t>
      </w:r>
    </w:p>
    <w:p w:rsidR="00591D14" w:rsidRPr="007674FA" w:rsidRDefault="00591D14" w:rsidP="00591D14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736" w:type="dxa"/>
        <w:tblInd w:w="720" w:type="dxa"/>
        <w:tblLook w:val="04A0" w:firstRow="1" w:lastRow="0" w:firstColumn="1" w:lastColumn="0" w:noHBand="0" w:noVBand="1"/>
      </w:tblPr>
      <w:tblGrid>
        <w:gridCol w:w="1231"/>
        <w:gridCol w:w="8505"/>
      </w:tblGrid>
      <w:tr w:rsidR="007674FA" w:rsidRPr="0052180A" w:rsidTr="00591D14">
        <w:tc>
          <w:tcPr>
            <w:tcW w:w="1231" w:type="dxa"/>
          </w:tcPr>
          <w:p w:rsidR="007674FA" w:rsidRPr="00AB2E31" w:rsidRDefault="007674FA" w:rsidP="00D978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674FA" w:rsidRPr="00AB2E31" w:rsidRDefault="007674FA" w:rsidP="00D978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2E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8505" w:type="dxa"/>
          </w:tcPr>
          <w:p w:rsidR="007674FA" w:rsidRPr="0052180A" w:rsidRDefault="00D9781C" w:rsidP="00D978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</w:tr>
      <w:tr w:rsidR="00FF49B5" w:rsidRPr="001536F5" w:rsidTr="00591D14">
        <w:tc>
          <w:tcPr>
            <w:tcW w:w="1231" w:type="dxa"/>
          </w:tcPr>
          <w:p w:rsidR="00FF49B5" w:rsidRPr="001536F5" w:rsidRDefault="00FF49B5" w:rsidP="00D9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5" w:type="dxa"/>
          </w:tcPr>
          <w:p w:rsidR="00FF49B5" w:rsidRPr="001536F5" w:rsidRDefault="00D9781C" w:rsidP="00D9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FF49B5" w:rsidRPr="001536F5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49B5" w:rsidRPr="001536F5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F49B5"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самодеятельности, посвященном 70-летию Великой Победы, «Танец со свечами»</w:t>
            </w:r>
          </w:p>
          <w:p w:rsidR="00FF49B5" w:rsidRPr="001536F5" w:rsidRDefault="00FF49B5" w:rsidP="00D9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1C" w:rsidRPr="001536F5" w:rsidTr="00591D14">
        <w:tc>
          <w:tcPr>
            <w:tcW w:w="1231" w:type="dxa"/>
          </w:tcPr>
          <w:p w:rsidR="00D9781C" w:rsidRPr="001536F5" w:rsidRDefault="00D9781C" w:rsidP="00D9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5" w:type="dxa"/>
          </w:tcPr>
          <w:p w:rsidR="00D9781C" w:rsidRPr="00D9781C" w:rsidRDefault="00D9781C" w:rsidP="00D9781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7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Благодарности Председ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ателя Государственного Собрания – Курултай Р. Б.</w:t>
            </w:r>
            <w:r w:rsidRPr="00D97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руководителя регионального исполкома «Единой России» за </w:t>
            </w:r>
            <w:r w:rsidRPr="00D9781C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  <w:r w:rsidRPr="00D97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конкурсе на лучшую модель духовно-нравственного развития и гражданско-патриотического воспитания в образовательном пространстве Республики Башкортостан «За честь республики</w:t>
            </w:r>
            <w:r w:rsidR="00591D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- 2017</w:t>
            </w:r>
            <w:r w:rsidRPr="00D978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  <w:p w:rsidR="00D9781C" w:rsidRPr="00590C15" w:rsidRDefault="00F11E38" w:rsidP="00590C1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hyperlink r:id="rId21" w:history="1">
              <w:r w:rsidR="00590C15" w:rsidRPr="00590C15">
                <w:rPr>
                  <w:rStyle w:val="a9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https://duvan.bashkortostan.ru/presscenter/news/650398/</w:t>
              </w:r>
            </w:hyperlink>
          </w:p>
        </w:tc>
      </w:tr>
      <w:tr w:rsidR="00590C15" w:rsidRPr="001536F5" w:rsidTr="00591D14">
        <w:tc>
          <w:tcPr>
            <w:tcW w:w="1231" w:type="dxa"/>
          </w:tcPr>
          <w:p w:rsidR="00590C15" w:rsidRPr="001536F5" w:rsidRDefault="00590C15" w:rsidP="00C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5" w:type="dxa"/>
          </w:tcPr>
          <w:p w:rsidR="00590C15" w:rsidRPr="00590C15" w:rsidRDefault="00590C15" w:rsidP="00590C1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0C1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590C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фестивале-конкурсе на лучшую модель духовно-нравственного развития и гражданско-патриотического воспитания в социокультурном пространстве Башкортостана «ЗА ЧЕСТЬ РЕСПУБЛИКИ - 2018!» - Сертификат участника</w:t>
            </w:r>
          </w:p>
          <w:p w:rsidR="00590C15" w:rsidRPr="00590C15" w:rsidRDefault="00F11E38" w:rsidP="0059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90C15" w:rsidRPr="00590C15">
                <w:rPr>
                  <w:color w:val="0000FF"/>
                  <w:sz w:val="24"/>
                  <w:szCs w:val="24"/>
                  <w:u w:val="single"/>
                </w:rPr>
                <w:t>https://kulturarb.ru/ru/news/podvedeny-itogi-festivalya-konkursa-za-chest-respubliki-sredi-obuchayushhihsya-obrazovatelnyh-uchrezhdenij-sfery-kultury</w:t>
              </w:r>
            </w:hyperlink>
          </w:p>
          <w:p w:rsidR="00590C15" w:rsidRDefault="00590C15" w:rsidP="00C1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14" w:rsidRPr="001536F5" w:rsidTr="00591D14">
        <w:tc>
          <w:tcPr>
            <w:tcW w:w="1231" w:type="dxa"/>
          </w:tcPr>
          <w:p w:rsidR="00591D14" w:rsidRPr="001536F5" w:rsidRDefault="00591D14" w:rsidP="00C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5" w:type="dxa"/>
          </w:tcPr>
          <w:p w:rsidR="00591D14" w:rsidRPr="001536F5" w:rsidRDefault="00591D14" w:rsidP="00C1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Всероссийского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стипендий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Л.С.Выготского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91D14" w:rsidRDefault="00F11E38" w:rsidP="00C178CF">
            <w:hyperlink r:id="rId23" w:history="1">
              <w:r w:rsidR="00590C15">
                <w:rPr>
                  <w:rStyle w:val="a9"/>
                </w:rPr>
                <w:t>https://www.youtube.com/watch?v=T5sysCF9AT4&amp;feature=youtu.be</w:t>
              </w:r>
            </w:hyperlink>
          </w:p>
          <w:p w:rsidR="00590C15" w:rsidRPr="001536F5" w:rsidRDefault="00590C15" w:rsidP="00C1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14" w:rsidRPr="001536F5" w:rsidTr="00591D14">
        <w:tc>
          <w:tcPr>
            <w:tcW w:w="1231" w:type="dxa"/>
          </w:tcPr>
          <w:p w:rsidR="00591D14" w:rsidRPr="001536F5" w:rsidRDefault="00591D14" w:rsidP="00C1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5" w:type="dxa"/>
          </w:tcPr>
          <w:p w:rsidR="00591D14" w:rsidRPr="001536F5" w:rsidRDefault="00591D14" w:rsidP="00C1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Всероссийского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 xml:space="preserve"> 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стипендий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Л.С.Выготского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1536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91D14" w:rsidRDefault="00F11E38" w:rsidP="00C178CF">
            <w:hyperlink r:id="rId24" w:history="1">
              <w:r w:rsidR="000D5C80">
                <w:rPr>
                  <w:rStyle w:val="a9"/>
                </w:rPr>
                <w:t>https://www.youtube.com/watch?v=MYPcmgz4KUc&amp;t=8s</w:t>
              </w:r>
            </w:hyperlink>
          </w:p>
          <w:p w:rsidR="000D5C80" w:rsidRPr="001536F5" w:rsidRDefault="000D5C80" w:rsidP="00C1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D14" w:rsidRDefault="00591D14" w:rsidP="00591D14">
      <w:pPr>
        <w:rPr>
          <w:rFonts w:ascii="Times New Roman" w:hAnsi="Times New Roman" w:cs="Times New Roman"/>
          <w:sz w:val="24"/>
          <w:szCs w:val="24"/>
        </w:rPr>
      </w:pPr>
    </w:p>
    <w:p w:rsidR="00591D14" w:rsidRPr="009E3E43" w:rsidRDefault="00591D14" w:rsidP="00591D14">
      <w:pPr>
        <w:rPr>
          <w:rFonts w:ascii="Times New Roman" w:hAnsi="Times New Roman" w:cs="Times New Roman"/>
          <w:sz w:val="24"/>
          <w:szCs w:val="24"/>
        </w:rPr>
      </w:pPr>
      <w:r w:rsidRPr="008B49A3">
        <w:rPr>
          <w:rFonts w:ascii="Times New Roman" w:hAnsi="Times New Roman" w:cs="Times New Roman"/>
          <w:sz w:val="24"/>
          <w:szCs w:val="24"/>
        </w:rPr>
        <w:t>Заведующий МБДОУ детский сад № 36 с.</w:t>
      </w:r>
      <w:r w:rsidR="000D5C80">
        <w:rPr>
          <w:rFonts w:ascii="Times New Roman" w:hAnsi="Times New Roman" w:cs="Times New Roman"/>
          <w:sz w:val="24"/>
          <w:szCs w:val="24"/>
        </w:rPr>
        <w:t xml:space="preserve"> </w:t>
      </w:r>
      <w:r w:rsidRPr="008B49A3">
        <w:rPr>
          <w:rFonts w:ascii="Times New Roman" w:hAnsi="Times New Roman" w:cs="Times New Roman"/>
          <w:sz w:val="24"/>
          <w:szCs w:val="24"/>
        </w:rPr>
        <w:t>Месягутово</w:t>
      </w:r>
      <w:r w:rsidRPr="008B49A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49A3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Ю.Б.</w:t>
      </w:r>
      <w:r w:rsidRPr="008B49A3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7674FA" w:rsidRPr="007674FA" w:rsidRDefault="007674FA" w:rsidP="007674FA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674FA" w:rsidRPr="007674FA" w:rsidSect="00FD72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1B8"/>
    <w:multiLevelType w:val="multilevel"/>
    <w:tmpl w:val="FBC8F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2A5E27"/>
    <w:multiLevelType w:val="hybridMultilevel"/>
    <w:tmpl w:val="DB722CEA"/>
    <w:lvl w:ilvl="0" w:tplc="7ECA80A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097ADB"/>
    <w:multiLevelType w:val="hybridMultilevel"/>
    <w:tmpl w:val="A34C1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D35E4"/>
    <w:multiLevelType w:val="hybridMultilevel"/>
    <w:tmpl w:val="FC0E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E3E"/>
    <w:rsid w:val="00076990"/>
    <w:rsid w:val="000940E8"/>
    <w:rsid w:val="000D5C80"/>
    <w:rsid w:val="001536F5"/>
    <w:rsid w:val="001A37B1"/>
    <w:rsid w:val="001C6052"/>
    <w:rsid w:val="00240869"/>
    <w:rsid w:val="00364CF3"/>
    <w:rsid w:val="0039065B"/>
    <w:rsid w:val="003B74E0"/>
    <w:rsid w:val="003D4407"/>
    <w:rsid w:val="00436F0E"/>
    <w:rsid w:val="004C0E3E"/>
    <w:rsid w:val="004E4C55"/>
    <w:rsid w:val="004E51BC"/>
    <w:rsid w:val="0052180A"/>
    <w:rsid w:val="00590C15"/>
    <w:rsid w:val="00591D14"/>
    <w:rsid w:val="005E1DD9"/>
    <w:rsid w:val="0061773B"/>
    <w:rsid w:val="0074768C"/>
    <w:rsid w:val="007674FA"/>
    <w:rsid w:val="00781A91"/>
    <w:rsid w:val="007A48E9"/>
    <w:rsid w:val="008168E1"/>
    <w:rsid w:val="00840619"/>
    <w:rsid w:val="00897B95"/>
    <w:rsid w:val="008A4FEB"/>
    <w:rsid w:val="008B49A3"/>
    <w:rsid w:val="009038FB"/>
    <w:rsid w:val="0096681F"/>
    <w:rsid w:val="009E3E43"/>
    <w:rsid w:val="00AB2E31"/>
    <w:rsid w:val="00AC2E11"/>
    <w:rsid w:val="00B37073"/>
    <w:rsid w:val="00BB4F18"/>
    <w:rsid w:val="00C178CF"/>
    <w:rsid w:val="00C57EF2"/>
    <w:rsid w:val="00C90337"/>
    <w:rsid w:val="00D87BF4"/>
    <w:rsid w:val="00D9781C"/>
    <w:rsid w:val="00E52D1A"/>
    <w:rsid w:val="00E52F16"/>
    <w:rsid w:val="00E80F87"/>
    <w:rsid w:val="00EB1BD6"/>
    <w:rsid w:val="00F11E38"/>
    <w:rsid w:val="00FC6FD1"/>
    <w:rsid w:val="00FD728E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E0"/>
  </w:style>
  <w:style w:type="paragraph" w:styleId="1">
    <w:name w:val="heading 1"/>
    <w:basedOn w:val="a"/>
    <w:next w:val="a"/>
    <w:link w:val="10"/>
    <w:uiPriority w:val="9"/>
    <w:qFormat/>
    <w:rsid w:val="006177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EF2"/>
    <w:pPr>
      <w:ind w:left="720"/>
      <w:contextualSpacing/>
    </w:pPr>
  </w:style>
  <w:style w:type="table" w:styleId="a4">
    <w:name w:val="Table Grid"/>
    <w:basedOn w:val="a1"/>
    <w:uiPriority w:val="59"/>
    <w:rsid w:val="00FD7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9038FB"/>
    <w:rPr>
      <w:b/>
      <w:bCs/>
    </w:rPr>
  </w:style>
  <w:style w:type="character" w:customStyle="1" w:styleId="apple-converted-space">
    <w:name w:val="apple-converted-space"/>
    <w:rsid w:val="009038FB"/>
  </w:style>
  <w:style w:type="paragraph" w:customStyle="1" w:styleId="ConsPlusNonformat">
    <w:name w:val="ConsPlusNonformat"/>
    <w:uiPriority w:val="99"/>
    <w:rsid w:val="009E3E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BB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7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Plain Text"/>
    <w:basedOn w:val="a"/>
    <w:link w:val="a8"/>
    <w:semiHidden/>
    <w:unhideWhenUsed/>
    <w:rsid w:val="0061773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61773B"/>
    <w:rPr>
      <w:rFonts w:ascii="Courier New" w:eastAsia="Times New Roman" w:hAnsi="Courier New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590C1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6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tvorchieskaia-rabota-po-oformlieniiu-tierritorii-dietskogho-doshkol-nogho-uchrie.html" TargetMode="External"/><Relationship Id="rId13" Type="http://schemas.openxmlformats.org/officeDocument/2006/relationships/hyperlink" Target="https://pedsovet.org/publikatsii/vospitanie/skazka-priklyucheniya-dobrogo-barmaleya" TargetMode="External"/><Relationship Id="rId18" Type="http://schemas.openxmlformats.org/officeDocument/2006/relationships/hyperlink" Target="http://16.pedsovet.org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duvan.bashkortostan.ru/presscenter/news/650398/" TargetMode="External"/><Relationship Id="rId7" Type="http://schemas.openxmlformats.org/officeDocument/2006/relationships/hyperlink" Target="https://www.o-detstve.ru/forteachers/educstudio/albom/19903-albom-nashi-emocii.html" TargetMode="External"/><Relationship Id="rId12" Type="http://schemas.openxmlformats.org/officeDocument/2006/relationships/hyperlink" Target="http://deti-club.ru/organizatsiya-razvivayushhej-rechevoj-sredy-v-detskom-sadu" TargetMode="External"/><Relationship Id="rId17" Type="http://schemas.openxmlformats.org/officeDocument/2006/relationships/hyperlink" Target="https://xn--j1ahfl.xn--p1ai/library/igrovoj_maket_ulitci_goroda_163942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sprosvet.ru/material/pub_18112/" TargetMode="External"/><Relationship Id="rId20" Type="http://schemas.openxmlformats.org/officeDocument/2006/relationships/hyperlink" Target="https://xn--j1ahfl.xn--p1ai/contest/6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uniq15104748477183194164&amp;from=yandex.ru%3Bsearch%2F%3Bweb%3B%3B&amp;text=&amp;etext=1603.SiBXTq8unEmXelQWYq7DI6Ix9Ujkk-qxGZeV20OzkuZr3QT9GBoD6-hJT7NmsHa47PnzXUzCJ1W9Qcqapcva3kg1bXwx52CFFDLIc8DzhKyc7ZVO5XKQ1TuPKARFspomMmNhSmE5PrZZIKNAWfrvZw.36cd4ddbf5fd5388b38270711b7552f1f7cdeaab&amp;uuid=&amp;state=PEtFfuTeVD5kpHnK9lio9dFa2ePbDzX7qvAdt2NMySbOvvMspLhsyNdQHs1YnYQsS01YMbPx5F0,&amp;&amp;cst=AiuY0DBWFJ5Hyx_fyvalFJL-DIIM4ik5sG_KpPC_KH866JAMdgCNusPG0tck1G9ja2DpAFX_7vJEfxQTIp1v2LJKFRmgMMhoDYIX-83heZQQrc7iqh2hRIQzuQaNoYK2m5AL9mrJ0yRU0BPY--xkgFEilZ9Yk0DgAYq95VlDfh46luSMxQkO0HJEjE-qRsjdM-eKjROTLFMSOZUUqSIDCH135X3SuGsqs22lfDWlrPV0mjJQVITpYG1Ipr0XebbjaWsvlt8OAdbG5QI75JiTARQQPgUFGSOE&amp;data=UlNrNmk5WktYejY4cHFySjRXSWhXQzBUTi10ZTZqSFJDWWtQZVN2dnVQRDAzUGRKNmlfaDYtX25tM01hVjNIcXR0S25IakJnem1lQW1KTXJmeVJqaE9ERjdEN19sV3pGdXJoeG5oRVc1LUUs&amp;sign=d4b967ebb062751250f9de22a3e7b433&amp;keyno=0&amp;b64e=2&amp;ref=orjY4mGPRjk5boDnW0uvlrrd71vZw9kpomUQ7yCplcEUl0Yo9AhU9e0e7PZDmZjUlAcFj-znUw97tvIhTPBRvcDGd11rc1HM2d3lldlFtEnXjHBbWlpmzhuaGgEmheF0Mrn_cjNks-nxA4PvVs7A5TrdZDtxR3wEg7aeGUcNSntMkXFqJ5sXJikNVfWaiRQfOhMyKGOcR5-vHRowtBUt_yKhioTsiQZlfG5K8nIPpKhvaZyotfafYY_Vz4VkJ9U3zDnHONpl1jZEgrt5WnD56VQ9DQEJuxbuVMOcmq2Gk2ZNzLkoPkYnW8lP8kFzaGXLIFim47hfbexyXHf9Ns9aW2a12BHg-DCYgeTPJNe3hP6GelFSOgfIMN9RS9E9PHsl3EOaixJgZnsT5SmTSXeH-9NTENC3PWI73zanRYi-Wa_7K0XeQ1Fbeg,,&amp;l10n=ru&amp;cts=1510499767752&amp;mc=3.6978458230844136" TargetMode="External"/><Relationship Id="rId11" Type="http://schemas.openxmlformats.org/officeDocument/2006/relationships/hyperlink" Target="http://deti-club.ru/mnogofunktsionalnoe-didakticheskoe-posobie-dobrye-skazki" TargetMode="External"/><Relationship Id="rId24" Type="http://schemas.openxmlformats.org/officeDocument/2006/relationships/hyperlink" Target="https://www.youtube.com/watch?v=MYPcmgz4KUc&amp;t=8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ofa-ventana.ru/material/tsikl-neposredstvenno-obrazovatelnoy-deyatelnosti-s-detmi-starshego-doshkolnogo-vozrasta-dobrye-skaz-16184/" TargetMode="External"/><Relationship Id="rId23" Type="http://schemas.openxmlformats.org/officeDocument/2006/relationships/hyperlink" Target="https://www.youtube.com/watch?v=T5sysCF9AT4&amp;feature=youtu.be" TargetMode="External"/><Relationship Id="rId10" Type="http://schemas.openxmlformats.org/officeDocument/2006/relationships/hyperlink" Target="http://deti-club.ru/ispolzovanie-maketov-v-ekologicheskom-vospitanii-doshkolnikov" TargetMode="External"/><Relationship Id="rId19" Type="http://schemas.openxmlformats.org/officeDocument/2006/relationships/hyperlink" Target="https://duv-vest.rbsmi.ru/articles/obshchestvo/innovatsii-v-pomoshch-vospitaniyu/?sphrase_id=724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i-club.ru/iz-opyta-raboty-fotootchyot-my-lyubim-teatr" TargetMode="External"/><Relationship Id="rId14" Type="http://schemas.openxmlformats.org/officeDocument/2006/relationships/hyperlink" Target="http://pochemu4ka.ru/load/azbuka_bezopasnosti/didakticheskie_igry_po_bezopasnosti/didakticheskoe_posobie_maket_dorogi/552-1-0-12598" TargetMode="External"/><Relationship Id="rId22" Type="http://schemas.openxmlformats.org/officeDocument/2006/relationships/hyperlink" Target="https://kulturarb.ru/ru/news/podvedeny-itogi-festivalya-konkursa-za-chest-respubliki-sredi-obuchayushhihsya-obrazovatelnyh-uchrezhdenij-sfery-k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4238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31</cp:revision>
  <cp:lastPrinted>2019-11-16T09:26:00Z</cp:lastPrinted>
  <dcterms:created xsi:type="dcterms:W3CDTF">2015-10-14T13:04:00Z</dcterms:created>
  <dcterms:modified xsi:type="dcterms:W3CDTF">2019-11-19T13:59:00Z</dcterms:modified>
</cp:coreProperties>
</file>